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7BA6" w14:textId="77777777" w:rsidR="00A85EF1" w:rsidRPr="00B73665" w:rsidRDefault="00A85EF1" w:rsidP="00A85EF1">
      <w:pPr>
        <w:spacing w:after="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bookmarkStart w:id="0" w:name="_Hlk103250273"/>
      <w:r w:rsidRPr="00B73665">
        <w:rPr>
          <w:rFonts w:ascii="Arial" w:hAnsi="Arial" w:cs="Arial"/>
          <w:b/>
          <w:bCs/>
          <w:sz w:val="28"/>
          <w:szCs w:val="28"/>
          <w:shd w:val="clear" w:color="auto" w:fill="FFFFFF"/>
        </w:rPr>
        <w:t>NIDA CTN PROTOCOL 0102-XR</w:t>
      </w:r>
    </w:p>
    <w:p w14:paraId="631D526E" w14:textId="77777777" w:rsidR="00A85EF1" w:rsidRPr="00A85EF1" w:rsidRDefault="00A85EF1" w:rsidP="00A85EF1">
      <w:pPr>
        <w:spacing w:after="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85EF1">
        <w:rPr>
          <w:rFonts w:ascii="Arial" w:hAnsi="Arial" w:cs="Arial"/>
          <w:b/>
          <w:bCs/>
          <w:sz w:val="24"/>
          <w:szCs w:val="24"/>
          <w:shd w:val="clear" w:color="auto" w:fill="FFFFFF"/>
        </w:rPr>
        <w:t>Rural Expansion of Medication Treatment for Opioid Use Disorder</w:t>
      </w:r>
    </w:p>
    <w:p w14:paraId="76F02D50" w14:textId="77777777" w:rsidR="00A85EF1" w:rsidRPr="00A85EF1" w:rsidRDefault="00A85EF1" w:rsidP="00A85EF1">
      <w:pPr>
        <w:spacing w:after="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77A39CD" w14:textId="6899D329" w:rsidR="008D583B" w:rsidRDefault="00A85EF1" w:rsidP="00A85EF1">
      <w:pPr>
        <w:spacing w:after="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bidi="en-US"/>
        </w:rPr>
      </w:pPr>
      <w:r w:rsidRPr="00A85EF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A85EF1">
        <w:rPr>
          <w:rFonts w:ascii="Arial" w:hAnsi="Arial" w:cs="Arial"/>
          <w:b/>
          <w:bCs/>
          <w:sz w:val="24"/>
          <w:szCs w:val="24"/>
          <w:shd w:val="clear" w:color="auto" w:fill="FFFFFF"/>
          <w:lang w:bidi="en-US"/>
        </w:rPr>
        <w:t>Randomized Controlled Pilot Trial of Extended-release Buprenorphine</w:t>
      </w:r>
      <w:r w:rsidR="006A0B1F">
        <w:rPr>
          <w:rFonts w:ascii="Arial" w:hAnsi="Arial" w:cs="Arial"/>
          <w:b/>
          <w:bCs/>
          <w:sz w:val="24"/>
          <w:szCs w:val="24"/>
          <w:shd w:val="clear" w:color="auto" w:fill="FFFFFF"/>
          <w:lang w:bidi="en-US"/>
        </w:rPr>
        <w:t xml:space="preserve"> (XR-BUP)</w:t>
      </w:r>
      <w:r w:rsidRPr="00A85EF1">
        <w:rPr>
          <w:rFonts w:ascii="Arial" w:hAnsi="Arial" w:cs="Arial"/>
          <w:b/>
          <w:bCs/>
          <w:sz w:val="24"/>
          <w:szCs w:val="24"/>
          <w:shd w:val="clear" w:color="auto" w:fill="FFFFFF"/>
          <w:lang w:bidi="en-US"/>
        </w:rPr>
        <w:t xml:space="preserve"> vs. Sublingual Buprenorphine-naloxone</w:t>
      </w:r>
      <w:r w:rsidR="006A0B1F">
        <w:rPr>
          <w:rFonts w:ascii="Arial" w:hAnsi="Arial" w:cs="Arial"/>
          <w:b/>
          <w:bCs/>
          <w:sz w:val="24"/>
          <w:szCs w:val="24"/>
          <w:shd w:val="clear" w:color="auto" w:fill="FFFFFF"/>
          <w:lang w:bidi="en-US"/>
        </w:rPr>
        <w:t xml:space="preserve"> (SL-BUP)</w:t>
      </w:r>
      <w:r w:rsidRPr="00A85EF1">
        <w:rPr>
          <w:rFonts w:ascii="Arial" w:hAnsi="Arial" w:cs="Arial"/>
          <w:b/>
          <w:bCs/>
          <w:sz w:val="24"/>
          <w:szCs w:val="24"/>
          <w:shd w:val="clear" w:color="auto" w:fill="FFFFFF"/>
          <w:lang w:bidi="en-US"/>
        </w:rPr>
        <w:t xml:space="preserve"> in Rural Settings</w:t>
      </w:r>
    </w:p>
    <w:p w14:paraId="3715EE29" w14:textId="4A10F2A2" w:rsidR="00F84490" w:rsidRDefault="00F84490">
      <w:pPr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14:paraId="589EAF52" w14:textId="25B54B49" w:rsidR="00461A4D" w:rsidRPr="00BF4E2F" w:rsidRDefault="00461A4D" w:rsidP="00D600F0">
      <w:pPr>
        <w:pStyle w:val="Style1"/>
        <w:tabs>
          <w:tab w:val="clear" w:pos="576"/>
          <w:tab w:val="left" w:pos="540"/>
        </w:tabs>
        <w:ind w:left="720"/>
        <w:jc w:val="center"/>
        <w:rPr>
          <w:b/>
          <w:bCs/>
          <w:sz w:val="24"/>
        </w:rPr>
      </w:pPr>
      <w:r w:rsidRPr="00BF4E2F">
        <w:rPr>
          <w:b/>
          <w:bCs/>
          <w:sz w:val="24"/>
        </w:rPr>
        <w:t xml:space="preserve">SITE INTEREST </w:t>
      </w:r>
      <w:r w:rsidR="000E4A65" w:rsidRPr="00BF4E2F">
        <w:rPr>
          <w:b/>
          <w:bCs/>
          <w:sz w:val="24"/>
        </w:rPr>
        <w:t>SURVEY</w:t>
      </w:r>
    </w:p>
    <w:p w14:paraId="1C2C4DF7" w14:textId="5AF1FF5A" w:rsidR="000E4A65" w:rsidRDefault="00502D50" w:rsidP="008A763A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Instructions</w:t>
      </w:r>
      <w:r w:rsidRPr="009426CD">
        <w:rPr>
          <w:rFonts w:ascii="Arial" w:hAnsi="Arial" w:cs="Arial"/>
        </w:rPr>
        <w:t xml:space="preserve">: </w:t>
      </w:r>
      <w:r w:rsidR="00545DB7" w:rsidRPr="009426CD">
        <w:rPr>
          <w:rFonts w:ascii="Arial" w:hAnsi="Arial" w:cs="Arial"/>
        </w:rPr>
        <w:t xml:space="preserve">To be completed by </w:t>
      </w:r>
      <w:r w:rsidR="00775A60">
        <w:rPr>
          <w:rFonts w:ascii="Arial" w:hAnsi="Arial" w:cs="Arial"/>
        </w:rPr>
        <w:t xml:space="preserve">site </w:t>
      </w:r>
      <w:r w:rsidR="007451A8">
        <w:rPr>
          <w:rFonts w:ascii="Arial" w:hAnsi="Arial" w:cs="Arial"/>
        </w:rPr>
        <w:t>personnel</w:t>
      </w:r>
      <w:r w:rsidR="00254C11">
        <w:rPr>
          <w:rFonts w:ascii="Arial" w:hAnsi="Arial" w:cs="Arial"/>
        </w:rPr>
        <w:t xml:space="preserve"> (with support from the Local Node as needed).</w:t>
      </w:r>
      <w:r w:rsidR="00581334" w:rsidRPr="009426CD">
        <w:rPr>
          <w:rFonts w:ascii="Arial" w:hAnsi="Arial" w:cs="Arial"/>
        </w:rPr>
        <w:t xml:space="preserve"> </w:t>
      </w:r>
      <w:r w:rsidR="0089469A" w:rsidRPr="009426CD">
        <w:rPr>
          <w:rFonts w:ascii="Arial" w:hAnsi="Arial" w:cs="Arial"/>
        </w:rPr>
        <w:t xml:space="preserve">Once </w:t>
      </w:r>
      <w:r w:rsidR="00BF4E2F">
        <w:rPr>
          <w:rFonts w:ascii="Arial" w:hAnsi="Arial" w:cs="Arial"/>
        </w:rPr>
        <w:t>c</w:t>
      </w:r>
      <w:r w:rsidR="0089469A" w:rsidRPr="009426CD">
        <w:rPr>
          <w:rFonts w:ascii="Arial" w:hAnsi="Arial" w:cs="Arial"/>
        </w:rPr>
        <w:t xml:space="preserve">omplete, </w:t>
      </w:r>
      <w:r w:rsidR="0089469A" w:rsidRPr="009426CD">
        <w:rPr>
          <w:rFonts w:ascii="Arial" w:eastAsia="Times New Roman" w:hAnsi="Arial" w:cs="Arial"/>
          <w:shd w:val="clear" w:color="auto" w:fill="FFFFFF"/>
        </w:rPr>
        <w:t>save the</w:t>
      </w:r>
      <w:r w:rsidR="00861724">
        <w:rPr>
          <w:rFonts w:ascii="Arial" w:eastAsia="Times New Roman" w:hAnsi="Arial" w:cs="Arial"/>
          <w:shd w:val="clear" w:color="auto" w:fill="FFFFFF"/>
        </w:rPr>
        <w:t xml:space="preserve"> Site</w:t>
      </w:r>
      <w:r w:rsidR="0089469A" w:rsidRPr="009426CD">
        <w:rPr>
          <w:rFonts w:ascii="Arial" w:eastAsia="Times New Roman" w:hAnsi="Arial" w:cs="Arial"/>
          <w:shd w:val="clear" w:color="auto" w:fill="FFFFFF"/>
        </w:rPr>
        <w:t xml:space="preserve"> </w:t>
      </w:r>
      <w:r w:rsidR="00254C11">
        <w:rPr>
          <w:rFonts w:ascii="Arial" w:eastAsia="Times New Roman" w:hAnsi="Arial" w:cs="Arial"/>
          <w:shd w:val="clear" w:color="auto" w:fill="FFFFFF"/>
        </w:rPr>
        <w:t>I</w:t>
      </w:r>
      <w:r w:rsidR="0089469A" w:rsidRPr="009426CD">
        <w:rPr>
          <w:rFonts w:ascii="Arial" w:eastAsia="Times New Roman" w:hAnsi="Arial" w:cs="Arial"/>
          <w:shd w:val="clear" w:color="auto" w:fill="FFFFFF"/>
        </w:rPr>
        <w:t xml:space="preserve">nterest </w:t>
      </w:r>
      <w:r w:rsidR="00BF4E2F">
        <w:rPr>
          <w:rFonts w:ascii="Arial" w:eastAsia="Times New Roman" w:hAnsi="Arial" w:cs="Arial"/>
          <w:shd w:val="clear" w:color="auto" w:fill="FFFFFF"/>
        </w:rPr>
        <w:t>Survey</w:t>
      </w:r>
      <w:r w:rsidR="0089469A" w:rsidRPr="009426CD">
        <w:rPr>
          <w:rFonts w:ascii="Arial" w:eastAsia="Times New Roman" w:hAnsi="Arial" w:cs="Arial"/>
          <w:shd w:val="clear" w:color="auto" w:fill="FFFFFF"/>
        </w:rPr>
        <w:t xml:space="preserve"> by inserting the site name/abbreviation in front of the current </w:t>
      </w:r>
      <w:r w:rsidR="0089469A">
        <w:rPr>
          <w:rFonts w:ascii="Arial" w:eastAsia="Times New Roman" w:hAnsi="Arial" w:cs="Arial"/>
          <w:shd w:val="clear" w:color="auto" w:fill="FFFFFF"/>
        </w:rPr>
        <w:t xml:space="preserve">file </w:t>
      </w:r>
      <w:r w:rsidR="0089469A" w:rsidRPr="009426CD">
        <w:rPr>
          <w:rFonts w:ascii="Arial" w:eastAsia="Times New Roman" w:hAnsi="Arial" w:cs="Arial"/>
          <w:shd w:val="clear" w:color="auto" w:fill="FFFFFF"/>
        </w:rPr>
        <w:t>name</w:t>
      </w:r>
      <w:r w:rsidR="00112830">
        <w:rPr>
          <w:rFonts w:ascii="Arial" w:eastAsia="Times New Roman" w:hAnsi="Arial" w:cs="Arial"/>
          <w:shd w:val="clear" w:color="auto" w:fill="FFFFFF"/>
        </w:rPr>
        <w:t xml:space="preserve"> </w:t>
      </w:r>
      <w:r w:rsidR="0089469A" w:rsidRPr="009426CD">
        <w:rPr>
          <w:rFonts w:ascii="Arial" w:eastAsia="Times New Roman" w:hAnsi="Arial" w:cs="Arial"/>
          <w:shd w:val="clear" w:color="auto" w:fill="FFFFFF"/>
        </w:rPr>
        <w:t>(e</w:t>
      </w:r>
      <w:r w:rsidR="0089469A">
        <w:rPr>
          <w:rFonts w:ascii="Arial" w:eastAsia="Times New Roman" w:hAnsi="Arial" w:cs="Arial"/>
          <w:shd w:val="clear" w:color="auto" w:fill="FFFFFF"/>
        </w:rPr>
        <w:t>.g</w:t>
      </w:r>
      <w:r w:rsidR="00860C87">
        <w:rPr>
          <w:rFonts w:ascii="Arial" w:eastAsia="Times New Roman" w:hAnsi="Arial" w:cs="Arial"/>
          <w:shd w:val="clear" w:color="auto" w:fill="FFFFFF"/>
        </w:rPr>
        <w:t xml:space="preserve">., </w:t>
      </w:r>
      <w:r w:rsidR="0089469A" w:rsidRPr="009426CD">
        <w:rPr>
          <w:rFonts w:ascii="Arial" w:eastAsia="Times New Roman" w:hAnsi="Arial" w:cs="Arial"/>
          <w:shd w:val="clear" w:color="auto" w:fill="FFFFFF"/>
        </w:rPr>
        <w:t>ClinicABC_</w:t>
      </w:r>
      <w:r w:rsidR="003E54CE">
        <w:rPr>
          <w:rFonts w:ascii="Arial" w:eastAsia="Times New Roman" w:hAnsi="Arial" w:cs="Arial"/>
          <w:shd w:val="clear" w:color="auto" w:fill="FFFFFF"/>
        </w:rPr>
        <w:t>CTN0102-XR_</w:t>
      </w:r>
      <w:r w:rsidR="0089469A" w:rsidRPr="009426CD">
        <w:rPr>
          <w:rFonts w:ascii="Arial" w:eastAsia="Times New Roman" w:hAnsi="Arial" w:cs="Arial"/>
          <w:shd w:val="clear" w:color="auto" w:fill="FFFFFF"/>
        </w:rPr>
        <w:t>Site</w:t>
      </w:r>
      <w:r w:rsidR="00861724">
        <w:rPr>
          <w:rFonts w:ascii="Arial" w:eastAsia="Times New Roman" w:hAnsi="Arial" w:cs="Arial"/>
          <w:shd w:val="clear" w:color="auto" w:fill="FFFFFF"/>
        </w:rPr>
        <w:t>Interest</w:t>
      </w:r>
      <w:r w:rsidR="0089469A" w:rsidRPr="009426CD">
        <w:rPr>
          <w:rFonts w:ascii="Arial" w:eastAsia="Times New Roman" w:hAnsi="Arial" w:cs="Arial"/>
          <w:shd w:val="clear" w:color="auto" w:fill="FFFFFF"/>
        </w:rPr>
        <w:t>Survey)</w:t>
      </w:r>
      <w:r w:rsidR="00254C11">
        <w:rPr>
          <w:rFonts w:ascii="Arial" w:eastAsia="Times New Roman" w:hAnsi="Arial" w:cs="Arial"/>
          <w:shd w:val="clear" w:color="auto" w:fill="FFFFFF"/>
        </w:rPr>
        <w:t xml:space="preserve"> and send </w:t>
      </w:r>
      <w:r w:rsidR="00D847AA">
        <w:rPr>
          <w:rFonts w:ascii="Arial" w:eastAsia="Times New Roman" w:hAnsi="Arial" w:cs="Arial"/>
          <w:shd w:val="clear" w:color="auto" w:fill="FFFFFF"/>
        </w:rPr>
        <w:t xml:space="preserve">it </w:t>
      </w:r>
      <w:r w:rsidR="00254C11">
        <w:rPr>
          <w:rFonts w:ascii="Arial" w:eastAsia="Times New Roman" w:hAnsi="Arial" w:cs="Arial"/>
          <w:shd w:val="clear" w:color="auto" w:fill="FFFFFF"/>
        </w:rPr>
        <w:t>back to</w:t>
      </w:r>
      <w:r w:rsidR="003E54CE">
        <w:rPr>
          <w:rFonts w:ascii="Arial" w:eastAsia="Times New Roman" w:hAnsi="Arial" w:cs="Arial"/>
          <w:shd w:val="clear" w:color="auto" w:fill="FFFFFF"/>
        </w:rPr>
        <w:t xml:space="preserve"> </w:t>
      </w:r>
      <w:r w:rsidR="007451A8">
        <w:rPr>
          <w:rFonts w:ascii="Arial" w:eastAsia="Times New Roman" w:hAnsi="Arial" w:cs="Arial"/>
          <w:shd w:val="clear" w:color="auto" w:fill="FFFFFF"/>
        </w:rPr>
        <w:t xml:space="preserve">Dr. Sherry Larkins at </w:t>
      </w:r>
      <w:hyperlink r:id="rId11" w:history="1">
        <w:r w:rsidR="007451A8" w:rsidRPr="00FC523F">
          <w:rPr>
            <w:rStyle w:val="Hyperlink"/>
            <w:rFonts w:ascii="Arial" w:eastAsia="Times New Roman" w:hAnsi="Arial" w:cs="Arial"/>
            <w:shd w:val="clear" w:color="auto" w:fill="FFFFFF"/>
          </w:rPr>
          <w:t>RuralMOUD@mednet.ucla.edu</w:t>
        </w:r>
      </w:hyperlink>
      <w:r w:rsidR="007A1395">
        <w:rPr>
          <w:rFonts w:ascii="Arial" w:eastAsia="Times New Roman" w:hAnsi="Arial" w:cs="Arial"/>
          <w:shd w:val="clear" w:color="auto" w:fill="FFFFFF"/>
        </w:rPr>
        <w:t xml:space="preserve"> before the close of business </w:t>
      </w:r>
      <w:r w:rsidR="00B73665" w:rsidRPr="00B73665">
        <w:rPr>
          <w:rFonts w:ascii="Arial" w:eastAsia="Times New Roman" w:hAnsi="Arial" w:cs="Arial"/>
          <w:b/>
          <w:bCs/>
          <w:shd w:val="clear" w:color="auto" w:fill="FFFFFF"/>
        </w:rPr>
        <w:t>January 31, 2023</w:t>
      </w:r>
      <w:r w:rsidR="007451A8">
        <w:rPr>
          <w:rFonts w:ascii="Arial" w:eastAsia="Times New Roman" w:hAnsi="Arial" w:cs="Arial"/>
          <w:shd w:val="clear" w:color="auto" w:fill="FFFFFF"/>
        </w:rPr>
        <w:t xml:space="preserve">.  </w:t>
      </w:r>
    </w:p>
    <w:p w14:paraId="76DCA622" w14:textId="77F20EBD" w:rsidR="008A763A" w:rsidRPr="00167E54" w:rsidRDefault="008A763A" w:rsidP="008A763A">
      <w:pPr>
        <w:rPr>
          <w:rFonts w:ascii="Arial" w:hAnsi="Arial" w:cs="Arial"/>
        </w:rPr>
      </w:pPr>
      <w:r w:rsidRPr="00167E54">
        <w:rPr>
          <w:rFonts w:ascii="Arial" w:hAnsi="Arial" w:cs="Arial"/>
        </w:rPr>
        <w:t>Site Name:</w:t>
      </w:r>
      <w:r w:rsidRPr="00167E54">
        <w:rPr>
          <w:rFonts w:ascii="Arial" w:hAnsi="Arial" w:cs="Arial"/>
        </w:rPr>
        <w:tab/>
      </w:r>
      <w:r w:rsidRPr="00167E54">
        <w:rPr>
          <w:rFonts w:ascii="Arial" w:hAnsi="Arial" w:cs="Arial"/>
        </w:rPr>
        <w:tab/>
      </w:r>
      <w:r w:rsidRPr="00167E54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847646170"/>
          <w:placeholder>
            <w:docPart w:val="872EE77BA7294A29BF1F70835252F7D1"/>
          </w:placeholder>
        </w:sdtPr>
        <w:sdtContent>
          <w:sdt>
            <w:sdtPr>
              <w:rPr>
                <w:rFonts w:ascii="Arial" w:hAnsi="Arial" w:cs="Arial"/>
                <w:shd w:val="clear" w:color="auto" w:fill="D0CECE" w:themeFill="background2" w:themeFillShade="E6"/>
              </w:rPr>
              <w:id w:val="340047167"/>
              <w:placeholder>
                <w:docPart w:val="168ADA57BE284A1A990F4657B85CA81E"/>
              </w:placeholder>
              <w:showingPlcHdr/>
            </w:sdtPr>
            <w:sdtContent>
              <w:r w:rsidRPr="00167E54">
                <w:rPr>
                  <w:rStyle w:val="PlaceholderText"/>
                  <w:rFonts w:ascii="Arial" w:hAnsi="Arial" w:cs="Arial"/>
                  <w:u w:val="single"/>
                  <w:shd w:val="clear" w:color="auto" w:fill="D0CECE" w:themeFill="background2" w:themeFillShade="E6"/>
                </w:rPr>
                <w:tab/>
              </w:r>
              <w:r w:rsidRPr="00167E54">
                <w:rPr>
                  <w:rStyle w:val="PlaceholderText"/>
                  <w:rFonts w:ascii="Arial" w:hAnsi="Arial" w:cs="Arial"/>
                  <w:u w:val="single"/>
                  <w:shd w:val="clear" w:color="auto" w:fill="D0CECE" w:themeFill="background2" w:themeFillShade="E6"/>
                </w:rPr>
                <w:tab/>
              </w:r>
              <w:r w:rsidRPr="00167E54">
                <w:rPr>
                  <w:rStyle w:val="PlaceholderText"/>
                  <w:rFonts w:ascii="Arial" w:hAnsi="Arial" w:cs="Arial"/>
                  <w:u w:val="single"/>
                  <w:shd w:val="clear" w:color="auto" w:fill="D0CECE" w:themeFill="background2" w:themeFillShade="E6"/>
                </w:rPr>
                <w:tab/>
              </w:r>
              <w:r w:rsidRPr="00167E54">
                <w:rPr>
                  <w:rStyle w:val="PlaceholderText"/>
                  <w:rFonts w:ascii="Arial" w:hAnsi="Arial" w:cs="Arial"/>
                  <w:u w:val="single"/>
                  <w:shd w:val="clear" w:color="auto" w:fill="D0CECE" w:themeFill="background2" w:themeFillShade="E6"/>
                </w:rPr>
                <w:tab/>
              </w:r>
              <w:r w:rsidRPr="00167E54">
                <w:rPr>
                  <w:rStyle w:val="PlaceholderText"/>
                  <w:rFonts w:ascii="Arial" w:hAnsi="Arial" w:cs="Arial"/>
                  <w:u w:val="single"/>
                  <w:shd w:val="clear" w:color="auto" w:fill="D0CECE" w:themeFill="background2" w:themeFillShade="E6"/>
                </w:rPr>
                <w:tab/>
              </w:r>
              <w:r w:rsidRPr="00167E54">
                <w:rPr>
                  <w:rStyle w:val="PlaceholderText"/>
                  <w:rFonts w:ascii="Arial" w:hAnsi="Arial" w:cs="Arial"/>
                  <w:u w:val="single"/>
                  <w:shd w:val="clear" w:color="auto" w:fill="D0CECE" w:themeFill="background2" w:themeFillShade="E6"/>
                </w:rPr>
                <w:tab/>
              </w:r>
              <w:r w:rsidRPr="00167E54">
                <w:rPr>
                  <w:rStyle w:val="PlaceholderText"/>
                  <w:rFonts w:ascii="Arial" w:hAnsi="Arial" w:cs="Arial"/>
                  <w:u w:val="single"/>
                  <w:shd w:val="clear" w:color="auto" w:fill="D0CECE" w:themeFill="background2" w:themeFillShade="E6"/>
                </w:rPr>
                <w:tab/>
              </w:r>
              <w:r w:rsidRPr="00167E54">
                <w:rPr>
                  <w:rStyle w:val="PlaceholderText"/>
                  <w:rFonts w:ascii="Arial" w:hAnsi="Arial" w:cs="Arial"/>
                  <w:u w:val="single"/>
                  <w:shd w:val="clear" w:color="auto" w:fill="D0CECE" w:themeFill="background2" w:themeFillShade="E6"/>
                </w:rPr>
                <w:tab/>
              </w:r>
            </w:sdtContent>
          </w:sdt>
        </w:sdtContent>
      </w:sdt>
    </w:p>
    <w:p w14:paraId="09DE4C08" w14:textId="77777777" w:rsidR="008A763A" w:rsidRPr="00167E54" w:rsidRDefault="008A763A" w:rsidP="008A763A">
      <w:pPr>
        <w:rPr>
          <w:rFonts w:ascii="Arial" w:hAnsi="Arial" w:cs="Arial"/>
        </w:rPr>
      </w:pPr>
      <w:r w:rsidRPr="00167E54">
        <w:rPr>
          <w:rFonts w:ascii="Arial" w:hAnsi="Arial" w:cs="Arial"/>
        </w:rPr>
        <w:t>Site Location (full address):</w:t>
      </w:r>
      <w:r w:rsidRPr="00167E54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116068830"/>
          <w:placeholder>
            <w:docPart w:val="4E3DA406E10D4D47BD30A9DCD88DAEE3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3017951E" w14:textId="5C7A9078" w:rsidR="008A763A" w:rsidRPr="00167E54" w:rsidRDefault="008A763A" w:rsidP="008A763A">
      <w:pPr>
        <w:rPr>
          <w:rFonts w:ascii="Arial" w:hAnsi="Arial" w:cs="Arial"/>
        </w:rPr>
      </w:pPr>
      <w:r w:rsidRPr="00167E54">
        <w:rPr>
          <w:rFonts w:ascii="Arial" w:hAnsi="Arial" w:cs="Arial"/>
        </w:rPr>
        <w:t>Node</w:t>
      </w:r>
      <w:r w:rsidR="00E64CE0">
        <w:rPr>
          <w:rFonts w:ascii="Arial" w:hAnsi="Arial" w:cs="Arial"/>
        </w:rPr>
        <w:t xml:space="preserve"> Affiliation, if </w:t>
      </w:r>
      <w:r w:rsidR="007451A8">
        <w:rPr>
          <w:rFonts w:ascii="Arial" w:hAnsi="Arial" w:cs="Arial"/>
        </w:rPr>
        <w:t>applicable</w:t>
      </w:r>
      <w:r w:rsidRPr="00167E54">
        <w:rPr>
          <w:rFonts w:ascii="Arial" w:hAnsi="Arial" w:cs="Arial"/>
        </w:rPr>
        <w:t>:</w:t>
      </w:r>
      <w:r w:rsidRPr="00167E54">
        <w:rPr>
          <w:rFonts w:ascii="Arial" w:hAnsi="Arial" w:cs="Arial"/>
        </w:rPr>
        <w:tab/>
      </w:r>
      <w:r w:rsidRPr="00167E54">
        <w:rPr>
          <w:rFonts w:ascii="Arial" w:hAnsi="Arial" w:cs="Arial"/>
        </w:rPr>
        <w:tab/>
      </w:r>
      <w:r w:rsidRPr="00167E54">
        <w:rPr>
          <w:rFonts w:ascii="Arial" w:hAnsi="Arial" w:cs="Arial"/>
        </w:rPr>
        <w:tab/>
      </w:r>
      <w:r w:rsidRPr="00167E54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1590343316"/>
          <w:placeholder>
            <w:docPart w:val="5159A2EFD8EE4FC6A1AB16CAC340F369"/>
          </w:placeholder>
        </w:sdtPr>
        <w:sdtContent>
          <w:r w:rsidR="005277B9" w:rsidRPr="00167E54">
            <w:rPr>
              <w:rFonts w:ascii="Arial" w:hAnsi="Arial" w:cs="Arial"/>
              <w:shd w:val="clear" w:color="auto" w:fill="D0CECE" w:themeFill="background2" w:themeFillShade="E6"/>
            </w:rPr>
            <w:t xml:space="preserve">____________________________________________________   </w:t>
          </w:r>
        </w:sdtContent>
      </w:sdt>
    </w:p>
    <w:p w14:paraId="13C05AF2" w14:textId="3AFF8CE9" w:rsidR="008A763A" w:rsidRPr="00167E54" w:rsidRDefault="0089469A" w:rsidP="008A76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Site </w:t>
      </w:r>
      <w:r w:rsidR="008A763A" w:rsidRPr="00167E54">
        <w:rPr>
          <w:rFonts w:ascii="Arial" w:hAnsi="Arial" w:cs="Arial"/>
        </w:rPr>
        <w:t>Contact Name:</w:t>
      </w:r>
      <w:r w:rsidR="008A763A" w:rsidRPr="00167E54">
        <w:rPr>
          <w:rFonts w:ascii="Arial" w:hAnsi="Arial" w:cs="Arial"/>
        </w:rPr>
        <w:tab/>
      </w:r>
      <w:r w:rsidR="008A763A" w:rsidRPr="00167E54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358364308"/>
          <w:placeholder>
            <w:docPart w:val="825EC21E0BB74926A25EAA47DEBDC351"/>
          </w:placeholder>
          <w:showingPlcHdr/>
        </w:sdtPr>
        <w:sdtContent>
          <w:r w:rsidR="008A763A"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="008A763A"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="008A763A"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="008A763A"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="008A763A"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="008A763A"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="008A763A"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="008A763A"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556DAE7C" w14:textId="77777777" w:rsidR="008A763A" w:rsidRPr="00167E54" w:rsidRDefault="008A763A" w:rsidP="008A763A">
      <w:pPr>
        <w:rPr>
          <w:rFonts w:ascii="Arial" w:hAnsi="Arial" w:cs="Arial"/>
        </w:rPr>
      </w:pPr>
      <w:r w:rsidRPr="00167E54">
        <w:rPr>
          <w:rFonts w:ascii="Arial" w:hAnsi="Arial" w:cs="Arial"/>
        </w:rPr>
        <w:t>Email:</w:t>
      </w:r>
      <w:r w:rsidRPr="00167E54">
        <w:rPr>
          <w:rFonts w:ascii="Arial" w:hAnsi="Arial" w:cs="Arial"/>
        </w:rPr>
        <w:tab/>
      </w:r>
      <w:r w:rsidRPr="00167E54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1018126956"/>
          <w:placeholder>
            <w:docPart w:val="48A601EE585341FAB7C9333103E0C81B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  <w:r w:rsidRPr="00167E54">
        <w:rPr>
          <w:rFonts w:ascii="Arial" w:hAnsi="Arial" w:cs="Arial"/>
        </w:rPr>
        <w:tab/>
        <w:t xml:space="preserve">Phone: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2013173424"/>
          <w:placeholder>
            <w:docPart w:val="E5F9A577EAC3490FA5985458DACB8D29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6BCBAA34" w14:textId="77777777" w:rsidR="008A763A" w:rsidRPr="00167E54" w:rsidRDefault="008A763A" w:rsidP="008A763A">
      <w:pPr>
        <w:rPr>
          <w:rFonts w:ascii="Arial" w:hAnsi="Arial" w:cs="Arial"/>
        </w:rPr>
      </w:pPr>
      <w:r w:rsidRPr="00167E54">
        <w:rPr>
          <w:rFonts w:ascii="Arial" w:hAnsi="Arial" w:cs="Arial"/>
          <w:b/>
        </w:rPr>
        <w:t>Type of treatment program</w:t>
      </w:r>
      <w:r w:rsidRPr="00167E54">
        <w:rPr>
          <w:rFonts w:ascii="Arial" w:hAnsi="Arial" w:cs="Arial"/>
        </w:rPr>
        <w:t xml:space="preserve"> (check as many as apply):</w:t>
      </w:r>
    </w:p>
    <w:p w14:paraId="7F4D80F3" w14:textId="40D566A7" w:rsidR="008A763A" w:rsidRPr="00D847AA" w:rsidRDefault="008A763A" w:rsidP="008A763A">
      <w:pPr>
        <w:ind w:left="720"/>
        <w:rPr>
          <w:rFonts w:ascii="Arial" w:hAnsi="Arial" w:cs="Arial"/>
        </w:rPr>
      </w:pPr>
      <w:r w:rsidRPr="00167E54">
        <w:rPr>
          <w:rFonts w:ascii="Segoe UI Symbol" w:eastAsia="MS Gothic" w:hAnsi="Segoe UI Symbol" w:cs="Segoe UI Symbol"/>
        </w:rPr>
        <w:t>☐</w:t>
      </w:r>
      <w:r w:rsidRPr="00D847AA">
        <w:rPr>
          <w:rFonts w:ascii="Arial" w:hAnsi="Arial" w:cs="Arial"/>
        </w:rPr>
        <w:t>Intensive Outpatient</w:t>
      </w:r>
      <w:r w:rsidRPr="00D847AA">
        <w:rPr>
          <w:rFonts w:ascii="Arial" w:hAnsi="Arial" w:cs="Arial"/>
        </w:rPr>
        <w:tab/>
      </w:r>
      <w:r w:rsidR="000775F7" w:rsidRPr="00D847AA">
        <w:rPr>
          <w:rFonts w:ascii="Arial" w:hAnsi="Arial" w:cs="Arial"/>
        </w:rPr>
        <w:t xml:space="preserve">  </w:t>
      </w:r>
      <w:r w:rsidR="007451A8" w:rsidRPr="00D847AA">
        <w:rPr>
          <w:rFonts w:ascii="Arial" w:hAnsi="Arial" w:cs="Arial"/>
        </w:rPr>
        <w:tab/>
      </w:r>
      <w:r w:rsidR="007451A8" w:rsidRPr="00D847AA">
        <w:rPr>
          <w:rFonts w:ascii="Arial" w:hAnsi="Arial" w:cs="Arial"/>
        </w:rPr>
        <w:tab/>
      </w:r>
      <w:r w:rsidR="007451A8" w:rsidRPr="00D847AA">
        <w:rPr>
          <w:rFonts w:ascii="Segoe UI Symbol" w:eastAsia="MS Gothic" w:hAnsi="Segoe UI Symbol" w:cs="Segoe UI Symbol"/>
        </w:rPr>
        <w:t>☐</w:t>
      </w:r>
      <w:r w:rsidR="00D847AA" w:rsidRPr="00D847AA">
        <w:rPr>
          <w:rFonts w:ascii="Arial" w:eastAsia="MS Gothic" w:hAnsi="Arial" w:cs="Arial"/>
        </w:rPr>
        <w:t>Federally Qualified Health Center (</w:t>
      </w:r>
      <w:r w:rsidR="007451A8" w:rsidRPr="00D847AA">
        <w:rPr>
          <w:rFonts w:ascii="Arial" w:hAnsi="Arial" w:cs="Arial"/>
        </w:rPr>
        <w:t>FQHC</w:t>
      </w:r>
      <w:r w:rsidR="00D847AA" w:rsidRPr="00D847AA">
        <w:rPr>
          <w:rFonts w:ascii="Arial" w:hAnsi="Arial" w:cs="Arial"/>
        </w:rPr>
        <w:t>)</w:t>
      </w:r>
    </w:p>
    <w:p w14:paraId="5B58F86A" w14:textId="2232B4CE" w:rsidR="008A763A" w:rsidRPr="00D847AA" w:rsidRDefault="008A763A" w:rsidP="008A763A">
      <w:pPr>
        <w:ind w:left="720"/>
        <w:rPr>
          <w:rFonts w:ascii="Arial" w:hAnsi="Arial" w:cs="Arial"/>
        </w:rPr>
      </w:pPr>
      <w:r w:rsidRPr="00D847AA">
        <w:rPr>
          <w:rFonts w:ascii="Segoe UI Symbol" w:eastAsia="MS Gothic" w:hAnsi="Segoe UI Symbol" w:cs="Segoe UI Symbol"/>
        </w:rPr>
        <w:t>☐</w:t>
      </w:r>
      <w:r w:rsidRPr="00D847AA">
        <w:rPr>
          <w:rFonts w:ascii="Arial" w:hAnsi="Arial" w:cs="Arial"/>
        </w:rPr>
        <w:t>Primary Care Clinic</w:t>
      </w:r>
      <w:r w:rsidRPr="00D847AA">
        <w:rPr>
          <w:rFonts w:ascii="Arial" w:hAnsi="Arial" w:cs="Arial"/>
        </w:rPr>
        <w:tab/>
      </w:r>
      <w:r w:rsidR="000775F7" w:rsidRPr="00D847AA">
        <w:rPr>
          <w:rFonts w:ascii="Arial" w:hAnsi="Arial" w:cs="Arial"/>
        </w:rPr>
        <w:t xml:space="preserve">  </w:t>
      </w:r>
      <w:r w:rsidR="00D847AA" w:rsidRPr="00D847AA">
        <w:rPr>
          <w:rFonts w:ascii="Arial" w:hAnsi="Arial" w:cs="Arial"/>
        </w:rPr>
        <w:tab/>
      </w:r>
      <w:r w:rsidR="00D847AA" w:rsidRPr="00D847AA">
        <w:rPr>
          <w:rFonts w:ascii="Arial" w:hAnsi="Arial" w:cs="Arial"/>
        </w:rPr>
        <w:tab/>
      </w:r>
      <w:r w:rsidR="00D847AA" w:rsidRPr="00D847AA">
        <w:rPr>
          <w:rFonts w:ascii="Segoe UI Symbol" w:eastAsia="MS Gothic" w:hAnsi="Segoe UI Symbol" w:cs="Segoe UI Symbol"/>
        </w:rPr>
        <w:t>☐</w:t>
      </w:r>
      <w:r w:rsidR="00D847AA" w:rsidRPr="00D847AA">
        <w:rPr>
          <w:rFonts w:ascii="Arial" w:eastAsia="MS Gothic" w:hAnsi="Arial" w:cs="Arial"/>
        </w:rPr>
        <w:t xml:space="preserve">Community Health Center  </w:t>
      </w:r>
    </w:p>
    <w:p w14:paraId="7133979B" w14:textId="19D4EA21" w:rsidR="008A763A" w:rsidRPr="00167E54" w:rsidRDefault="00583469" w:rsidP="00C307E8">
      <w:pPr>
        <w:ind w:left="720"/>
        <w:rPr>
          <w:rFonts w:ascii="Arial" w:hAnsi="Arial" w:cs="Arial"/>
        </w:rPr>
      </w:pPr>
      <w:r w:rsidRPr="00167E54">
        <w:rPr>
          <w:rFonts w:ascii="Segoe UI Symbol" w:eastAsia="MS Gothic" w:hAnsi="Segoe UI Symbol" w:cs="Segoe UI Symbol"/>
        </w:rPr>
        <w:t>☐</w:t>
      </w:r>
      <w:r w:rsidR="008A763A" w:rsidRPr="00167E54">
        <w:rPr>
          <w:rFonts w:ascii="Arial" w:hAnsi="Arial" w:cs="Arial"/>
        </w:rPr>
        <w:t>General Substance Use Disorder Treatment Program</w:t>
      </w:r>
    </w:p>
    <w:p w14:paraId="417635D4" w14:textId="30DBBA43" w:rsidR="0078537B" w:rsidRPr="00D53E37" w:rsidRDefault="00D53E37" w:rsidP="008A763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D53E37">
        <w:rPr>
          <w:rFonts w:ascii="Arial" w:hAnsi="Arial" w:cs="Arial"/>
          <w:b/>
        </w:rPr>
        <w:t xml:space="preserve">What types of MOUD does your site offer? </w:t>
      </w:r>
      <w:r w:rsidRPr="00D53E37">
        <w:rPr>
          <w:rFonts w:ascii="Arial" w:hAnsi="Arial" w:cs="Arial"/>
          <w:bCs/>
        </w:rPr>
        <w:t>Check all that apply.</w:t>
      </w:r>
    </w:p>
    <w:p w14:paraId="2C8F6ACD" w14:textId="37B43A0F" w:rsidR="00D53E37" w:rsidRPr="00D53E37" w:rsidRDefault="00D53E37" w:rsidP="008A763A">
      <w:pPr>
        <w:pBdr>
          <w:bottom w:val="single" w:sz="6" w:space="1" w:color="auto"/>
        </w:pBdr>
        <w:rPr>
          <w:rFonts w:ascii="Arial" w:eastAsia="MS Gothic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 w:rsidRPr="00D53E37">
        <w:rPr>
          <w:rFonts w:ascii="Segoe UI Symbol" w:eastAsia="MS Gothic" w:hAnsi="Segoe UI Symbol" w:cs="Segoe UI Symbol"/>
        </w:rPr>
        <w:t>☐</w:t>
      </w:r>
      <w:r w:rsidRPr="00D53E37">
        <w:rPr>
          <w:rFonts w:ascii="Arial" w:eastAsia="MS Gothic" w:hAnsi="Arial" w:cs="Arial"/>
        </w:rPr>
        <w:t xml:space="preserve"> </w:t>
      </w:r>
      <w:r w:rsidR="00D847AA" w:rsidRPr="00D847AA">
        <w:rPr>
          <w:rFonts w:ascii="Arial" w:hAnsi="Arial" w:cs="Arial"/>
        </w:rPr>
        <w:t>Sublingual buprenorphine-naloxone (</w:t>
      </w:r>
      <w:r w:rsidRPr="00D847AA">
        <w:rPr>
          <w:rFonts w:ascii="Arial" w:hAnsi="Arial" w:cs="Arial"/>
          <w:bCs/>
        </w:rPr>
        <w:t>SL-BUP</w:t>
      </w:r>
      <w:r w:rsidR="00D847AA" w:rsidRPr="00D847AA">
        <w:rPr>
          <w:rFonts w:ascii="Arial" w:hAnsi="Arial" w:cs="Arial"/>
          <w:bCs/>
        </w:rPr>
        <w:t>)</w:t>
      </w:r>
      <w:r w:rsidRPr="00D53E37">
        <w:rPr>
          <w:rFonts w:ascii="Arial" w:eastAsia="MS Gothic" w:hAnsi="Arial" w:cs="Arial"/>
        </w:rPr>
        <w:tab/>
      </w:r>
      <w:r w:rsidR="00D847AA">
        <w:rPr>
          <w:rFonts w:ascii="Arial" w:eastAsia="MS Gothic" w:hAnsi="Arial" w:cs="Arial"/>
        </w:rPr>
        <w:t xml:space="preserve">    </w:t>
      </w:r>
    </w:p>
    <w:p w14:paraId="3F07E2C5" w14:textId="77777777" w:rsidR="00D847AA" w:rsidRDefault="00D53E37" w:rsidP="008A763A">
      <w:pPr>
        <w:pBdr>
          <w:bottom w:val="single" w:sz="6" w:space="1" w:color="auto"/>
        </w:pBdr>
        <w:rPr>
          <w:rFonts w:ascii="Arial" w:eastAsia="MS Gothic" w:hAnsi="Arial" w:cs="Arial"/>
        </w:rPr>
      </w:pPr>
      <w:r w:rsidRPr="00D53E37">
        <w:rPr>
          <w:rFonts w:ascii="Arial" w:eastAsia="MS Gothic" w:hAnsi="Arial" w:cs="Arial"/>
        </w:rPr>
        <w:tab/>
      </w:r>
      <w:r w:rsidRPr="00D53E37">
        <w:rPr>
          <w:rFonts w:ascii="Segoe UI Symbol" w:eastAsia="MS Gothic" w:hAnsi="Segoe UI Symbol" w:cs="Segoe UI Symbol"/>
        </w:rPr>
        <w:t>☐</w:t>
      </w:r>
      <w:r w:rsidRPr="00D53E37">
        <w:rPr>
          <w:rFonts w:ascii="Arial" w:eastAsia="MS Gothic" w:hAnsi="Arial" w:cs="Arial"/>
        </w:rPr>
        <w:t xml:space="preserve"> </w:t>
      </w:r>
      <w:r w:rsidR="00D847AA" w:rsidRPr="00D847AA">
        <w:rPr>
          <w:rFonts w:ascii="Arial" w:hAnsi="Arial" w:cs="Arial"/>
        </w:rPr>
        <w:t>Extended-release buprenorphine (</w:t>
      </w:r>
      <w:r w:rsidR="00D847AA" w:rsidRPr="00D847AA">
        <w:rPr>
          <w:rFonts w:ascii="Arial" w:eastAsia="MS Gothic" w:hAnsi="Arial" w:cs="Arial"/>
        </w:rPr>
        <w:t>XR-BUP)</w:t>
      </w:r>
      <w:r w:rsidRPr="00D847AA">
        <w:rPr>
          <w:rFonts w:ascii="Arial" w:eastAsia="MS Gothic" w:hAnsi="Arial" w:cs="Arial"/>
        </w:rPr>
        <w:tab/>
      </w:r>
    </w:p>
    <w:p w14:paraId="32792FCD" w14:textId="0AE1C610" w:rsidR="00D53E37" w:rsidRPr="00D847AA" w:rsidRDefault="00D847AA" w:rsidP="008A763A">
      <w:pPr>
        <w:pBdr>
          <w:bottom w:val="single" w:sz="6" w:space="1" w:color="auto"/>
        </w:pBd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ab/>
      </w:r>
      <w:r w:rsidRPr="00D53E37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D847AA">
        <w:rPr>
          <w:rFonts w:ascii="Arial" w:eastAsia="MS Gothic" w:hAnsi="Arial" w:cs="Arial"/>
        </w:rPr>
        <w:t>Extended</w:t>
      </w:r>
      <w:r>
        <w:rPr>
          <w:rFonts w:ascii="Arial" w:eastAsia="MS Gothic" w:hAnsi="Arial" w:cs="Arial"/>
        </w:rPr>
        <w:t xml:space="preserve">-release Injection </w:t>
      </w:r>
      <w:r w:rsidR="00105B50">
        <w:rPr>
          <w:rFonts w:ascii="Arial" w:eastAsia="MS Gothic" w:hAnsi="Arial" w:cs="Arial"/>
        </w:rPr>
        <w:t>n</w:t>
      </w:r>
      <w:r>
        <w:rPr>
          <w:rFonts w:ascii="Arial" w:eastAsia="MS Gothic" w:hAnsi="Arial" w:cs="Arial"/>
        </w:rPr>
        <w:t>altrexone</w:t>
      </w:r>
      <w:r w:rsidRPr="00D53E37">
        <w:rPr>
          <w:rFonts w:ascii="Arial" w:eastAsia="MS Gothic" w:hAnsi="Arial" w:cs="Arial"/>
        </w:rPr>
        <w:t xml:space="preserve"> </w:t>
      </w:r>
      <w:r>
        <w:rPr>
          <w:rFonts w:ascii="Arial" w:eastAsia="MS Gothic" w:hAnsi="Arial" w:cs="Arial"/>
        </w:rPr>
        <w:t>(</w:t>
      </w:r>
      <w:r w:rsidRPr="00D53E37">
        <w:rPr>
          <w:rFonts w:ascii="Arial" w:eastAsia="MS Gothic" w:hAnsi="Arial" w:cs="Arial"/>
        </w:rPr>
        <w:t>XR-NTX</w:t>
      </w:r>
      <w:r>
        <w:rPr>
          <w:rFonts w:ascii="Arial" w:eastAsia="MS Gothic" w:hAnsi="Arial" w:cs="Arial"/>
        </w:rPr>
        <w:t>)</w:t>
      </w:r>
      <w:r w:rsidR="00D53E37" w:rsidRPr="00D53E37">
        <w:rPr>
          <w:rFonts w:ascii="Arial" w:eastAsia="MS Gothic" w:hAnsi="Arial" w:cs="Arial"/>
        </w:rPr>
        <w:tab/>
      </w:r>
      <w:r w:rsidR="00D53E37" w:rsidRPr="00D53E37">
        <w:rPr>
          <w:rFonts w:ascii="Arial" w:eastAsia="MS Gothic" w:hAnsi="Arial" w:cs="Arial"/>
        </w:rPr>
        <w:tab/>
        <w:t xml:space="preserve"> </w:t>
      </w:r>
    </w:p>
    <w:p w14:paraId="1745D620" w14:textId="77777777" w:rsidR="008A763A" w:rsidRPr="00167E54" w:rsidRDefault="008A763A" w:rsidP="008A763A">
      <w:pPr>
        <w:rPr>
          <w:rFonts w:ascii="Arial" w:hAnsi="Arial" w:cs="Arial"/>
        </w:rPr>
      </w:pPr>
      <w:r w:rsidRPr="00167E54">
        <w:rPr>
          <w:rFonts w:ascii="Arial" w:hAnsi="Arial" w:cs="Arial"/>
          <w:b/>
          <w:u w:val="single"/>
        </w:rPr>
        <w:t>Patient Characteristics</w:t>
      </w:r>
    </w:p>
    <w:p w14:paraId="6D344531" w14:textId="7A7E1221" w:rsidR="008A763A" w:rsidRPr="00167E54" w:rsidRDefault="008A763A" w:rsidP="009D15C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In the last 6 months, how many new patients/clients did your site </w:t>
      </w:r>
      <w:r w:rsidR="00461A4D">
        <w:rPr>
          <w:rFonts w:ascii="Arial" w:hAnsi="Arial" w:cs="Arial"/>
        </w:rPr>
        <w:t>engage</w:t>
      </w:r>
      <w:r w:rsidR="00461A4D" w:rsidRPr="00167E54">
        <w:rPr>
          <w:rFonts w:ascii="Arial" w:hAnsi="Arial" w:cs="Arial"/>
        </w:rPr>
        <w:t xml:space="preserve"> </w:t>
      </w:r>
      <w:r w:rsidRPr="00167E54">
        <w:rPr>
          <w:rFonts w:ascii="Arial" w:hAnsi="Arial" w:cs="Arial"/>
        </w:rPr>
        <w:t>in</w:t>
      </w:r>
      <w:r w:rsidRPr="00167E54" w:rsidDel="00B15FE4">
        <w:rPr>
          <w:rFonts w:ascii="Arial" w:hAnsi="Arial" w:cs="Arial"/>
        </w:rPr>
        <w:t xml:space="preserve"> </w:t>
      </w:r>
      <w:r w:rsidR="00461A4D">
        <w:rPr>
          <w:rFonts w:ascii="Arial" w:hAnsi="Arial" w:cs="Arial"/>
        </w:rPr>
        <w:t>medication treatment for opioid use disorder (</w:t>
      </w:r>
      <w:r w:rsidRPr="00167E54">
        <w:rPr>
          <w:rFonts w:ascii="Arial" w:hAnsi="Arial" w:cs="Arial"/>
        </w:rPr>
        <w:t>MOUD</w:t>
      </w:r>
      <w:r w:rsidR="00461A4D">
        <w:rPr>
          <w:rFonts w:ascii="Arial" w:hAnsi="Arial" w:cs="Arial"/>
        </w:rPr>
        <w:t>)</w:t>
      </w:r>
      <w:r w:rsidR="00541C92">
        <w:rPr>
          <w:rFonts w:ascii="Arial" w:hAnsi="Arial" w:cs="Arial"/>
        </w:rPr>
        <w:t xml:space="preserve"> </w:t>
      </w:r>
      <w:r w:rsidR="00461A4D">
        <w:rPr>
          <w:rFonts w:ascii="Arial" w:hAnsi="Arial" w:cs="Arial"/>
        </w:rPr>
        <w:t>with</w:t>
      </w:r>
      <w:r w:rsidRPr="00167E54">
        <w:rPr>
          <w:rFonts w:ascii="Arial" w:hAnsi="Arial" w:cs="Arial"/>
        </w:rPr>
        <w:t>:</w:t>
      </w:r>
    </w:p>
    <w:p w14:paraId="094F5227" w14:textId="5F1B5162" w:rsidR="008A763A" w:rsidRPr="00167E54" w:rsidRDefault="008A763A" w:rsidP="009D15C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SL-BUP: </w:t>
      </w:r>
      <w:r w:rsidRPr="00167E54">
        <w:rPr>
          <w:rFonts w:ascii="Arial" w:hAnsi="Arial" w:cs="Arial"/>
        </w:rPr>
        <w:tab/>
      </w:r>
      <w:r w:rsidRPr="00167E54">
        <w:rPr>
          <w:rFonts w:ascii="Arial" w:hAnsi="Arial" w:cs="Arial"/>
        </w:rPr>
        <w:tab/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1819257146"/>
          <w:placeholder>
            <w:docPart w:val="2A0EC7EA1B054990BDDA15671CF77D08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 xml:space="preserve"># </w:t>
          </w:r>
        </w:sdtContent>
      </w:sdt>
      <w:r w:rsidRPr="00167E54">
        <w:rPr>
          <w:rFonts w:ascii="Arial" w:hAnsi="Arial" w:cs="Arial"/>
        </w:rPr>
        <w:t xml:space="preserve"> </w:t>
      </w:r>
    </w:p>
    <w:p w14:paraId="430F64A1" w14:textId="0915507F" w:rsidR="008A763A" w:rsidRPr="00167E54" w:rsidRDefault="008A763A" w:rsidP="009D15C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XR-BUP: </w:t>
      </w:r>
      <w:r w:rsidRPr="00167E54">
        <w:rPr>
          <w:rFonts w:ascii="Arial" w:hAnsi="Arial" w:cs="Arial"/>
        </w:rPr>
        <w:tab/>
      </w:r>
      <w:r w:rsidRPr="00167E54">
        <w:rPr>
          <w:rFonts w:ascii="Arial" w:hAnsi="Arial" w:cs="Arial"/>
        </w:rPr>
        <w:tab/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176005643"/>
          <w:placeholder>
            <w:docPart w:val="59982C9DEF184CE3BEE6B52489925984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 xml:space="preserve"># </w:t>
          </w:r>
        </w:sdtContent>
      </w:sdt>
    </w:p>
    <w:p w14:paraId="1D77FE89" w14:textId="40DE89C9" w:rsidR="00AD7E9B" w:rsidRPr="00105B50" w:rsidRDefault="008A763A" w:rsidP="00105B50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XR-NTX: </w:t>
      </w:r>
      <w:r w:rsidRPr="00167E54">
        <w:rPr>
          <w:rFonts w:ascii="Arial" w:hAnsi="Arial" w:cs="Arial"/>
        </w:rPr>
        <w:tab/>
      </w:r>
      <w:r w:rsidRPr="00167E54">
        <w:rPr>
          <w:rFonts w:ascii="Arial" w:hAnsi="Arial" w:cs="Arial"/>
        </w:rPr>
        <w:tab/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92604413"/>
          <w:placeholder>
            <w:docPart w:val="115890B90D044F21B3AD1F70CA1E0C26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 xml:space="preserve"># </w:t>
          </w:r>
        </w:sdtContent>
      </w:sdt>
    </w:p>
    <w:p w14:paraId="3816DF34" w14:textId="00F24438" w:rsidR="008A763A" w:rsidRPr="00167E54" w:rsidRDefault="008A763A" w:rsidP="009D15C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How many </w:t>
      </w:r>
      <w:r w:rsidR="00461A4D" w:rsidRPr="009426CD">
        <w:rPr>
          <w:rFonts w:ascii="Arial" w:hAnsi="Arial" w:cs="Arial"/>
          <w:i/>
          <w:iCs/>
        </w:rPr>
        <w:t>current</w:t>
      </w:r>
      <w:r w:rsidR="00461A4D">
        <w:rPr>
          <w:rFonts w:ascii="Arial" w:hAnsi="Arial" w:cs="Arial"/>
        </w:rPr>
        <w:t xml:space="preserve"> </w:t>
      </w:r>
      <w:r w:rsidRPr="00167E54">
        <w:rPr>
          <w:rFonts w:ascii="Arial" w:hAnsi="Arial" w:cs="Arial"/>
        </w:rPr>
        <w:t xml:space="preserve">patients/clients are </w:t>
      </w:r>
      <w:r w:rsidR="00461A4D">
        <w:rPr>
          <w:rFonts w:ascii="Arial" w:hAnsi="Arial" w:cs="Arial"/>
        </w:rPr>
        <w:t>in MOUD at your site</w:t>
      </w:r>
      <w:r w:rsidR="00541C92">
        <w:rPr>
          <w:rFonts w:ascii="Arial" w:hAnsi="Arial" w:cs="Arial"/>
        </w:rPr>
        <w:t xml:space="preserve"> are being treated </w:t>
      </w:r>
      <w:r w:rsidR="00461A4D">
        <w:rPr>
          <w:rFonts w:ascii="Arial" w:hAnsi="Arial" w:cs="Arial"/>
        </w:rPr>
        <w:t>with</w:t>
      </w:r>
      <w:r w:rsidRPr="00167E54">
        <w:rPr>
          <w:rFonts w:ascii="Arial" w:hAnsi="Arial" w:cs="Arial"/>
        </w:rPr>
        <w:t>:</w:t>
      </w:r>
    </w:p>
    <w:p w14:paraId="607DB00C" w14:textId="1B52DEE5" w:rsidR="008A763A" w:rsidRPr="00167E54" w:rsidRDefault="008A763A" w:rsidP="009D15C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lastRenderedPageBreak/>
        <w:t xml:space="preserve">SL-BUP: </w:t>
      </w:r>
      <w:r w:rsidRPr="00167E54">
        <w:rPr>
          <w:rFonts w:ascii="Arial" w:hAnsi="Arial" w:cs="Arial"/>
        </w:rPr>
        <w:tab/>
      </w:r>
      <w:r w:rsidRPr="00167E54">
        <w:rPr>
          <w:rFonts w:ascii="Arial" w:hAnsi="Arial" w:cs="Arial"/>
        </w:rPr>
        <w:tab/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1523782532"/>
          <w:placeholder>
            <w:docPart w:val="82CD137BBCA64977B5E11FEACB83AA44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 xml:space="preserve"># </w:t>
          </w:r>
        </w:sdtContent>
      </w:sdt>
      <w:r w:rsidRPr="00167E54">
        <w:rPr>
          <w:rFonts w:ascii="Arial" w:hAnsi="Arial" w:cs="Arial"/>
        </w:rPr>
        <w:t xml:space="preserve"> </w:t>
      </w:r>
    </w:p>
    <w:p w14:paraId="50D79440" w14:textId="22687DC2" w:rsidR="008A763A" w:rsidRPr="00167E54" w:rsidRDefault="008A763A" w:rsidP="009D15C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XR-BUP: </w:t>
      </w:r>
      <w:r w:rsidRPr="00167E54">
        <w:rPr>
          <w:rFonts w:ascii="Arial" w:hAnsi="Arial" w:cs="Arial"/>
        </w:rPr>
        <w:tab/>
      </w:r>
      <w:r w:rsidRPr="00167E54">
        <w:rPr>
          <w:rFonts w:ascii="Arial" w:hAnsi="Arial" w:cs="Arial"/>
        </w:rPr>
        <w:tab/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846022650"/>
          <w:placeholder>
            <w:docPart w:val="24ECDAF5D8B141E2ABC2732203FD33D6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 xml:space="preserve"># </w:t>
          </w:r>
        </w:sdtContent>
      </w:sdt>
    </w:p>
    <w:p w14:paraId="02AD9289" w14:textId="5BD4D8CF" w:rsidR="002E00EF" w:rsidRPr="00B73665" w:rsidRDefault="008A763A" w:rsidP="00B73665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XR-NTX: </w:t>
      </w:r>
      <w:r w:rsidRPr="00167E54">
        <w:rPr>
          <w:rFonts w:ascii="Arial" w:hAnsi="Arial" w:cs="Arial"/>
        </w:rPr>
        <w:tab/>
      </w:r>
      <w:r w:rsidRPr="00167E54">
        <w:rPr>
          <w:rFonts w:ascii="Arial" w:hAnsi="Arial" w:cs="Arial"/>
        </w:rPr>
        <w:tab/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406958898"/>
          <w:placeholder>
            <w:docPart w:val="14491DCB9BCB411FBD2716D297ECA6DF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 xml:space="preserve"># </w:t>
          </w:r>
        </w:sdtContent>
      </w:sdt>
    </w:p>
    <w:p w14:paraId="0F8E656E" w14:textId="77777777" w:rsidR="00B73665" w:rsidRPr="00B73665" w:rsidRDefault="00B73665" w:rsidP="00B73665">
      <w:pPr>
        <w:pStyle w:val="ListParagraph"/>
        <w:spacing w:line="276" w:lineRule="auto"/>
        <w:ind w:left="1440"/>
        <w:rPr>
          <w:rFonts w:ascii="Arial" w:hAnsi="Arial" w:cs="Arial"/>
        </w:rPr>
      </w:pPr>
    </w:p>
    <w:p w14:paraId="07C92916" w14:textId="0EACE566" w:rsidR="00AF6835" w:rsidRPr="00912DC4" w:rsidRDefault="002E00EF" w:rsidP="00AF6835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912DC4">
        <w:rPr>
          <w:rFonts w:ascii="Arial" w:hAnsi="Arial" w:cs="Arial"/>
        </w:rPr>
        <w:t xml:space="preserve">Please describe current referral sources for your MOUD program (e.g., criminal justice system, ER): </w:t>
      </w:r>
      <w:sdt>
        <w:sdtPr>
          <w:rPr>
            <w:shd w:val="clear" w:color="auto" w:fill="D0CECE" w:themeFill="background2" w:themeFillShade="E6"/>
          </w:rPr>
          <w:id w:val="-641275883"/>
          <w:placeholder>
            <w:docPart w:val="7123EB8979634AEEA7C07CE0DBF77E38"/>
          </w:placeholder>
          <w:showingPlcHdr/>
        </w:sdtPr>
        <w:sdtContent>
          <w:r w:rsidRPr="00912DC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912DC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19E93420" w14:textId="77777777" w:rsidR="002E00EF" w:rsidRPr="002E00EF" w:rsidRDefault="002E00EF" w:rsidP="002E00EF">
      <w:pPr>
        <w:pStyle w:val="ListParagraph"/>
        <w:spacing w:after="120" w:line="276" w:lineRule="auto"/>
        <w:rPr>
          <w:rFonts w:ascii="Arial" w:hAnsi="Arial" w:cs="Arial"/>
        </w:rPr>
      </w:pPr>
    </w:p>
    <w:p w14:paraId="5951739C" w14:textId="46E542E7" w:rsidR="008A763A" w:rsidRPr="00167E54" w:rsidRDefault="008A763A" w:rsidP="002E00EF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167E54">
        <w:rPr>
          <w:rFonts w:ascii="Arial" w:hAnsi="Arial" w:cs="Arial"/>
        </w:rPr>
        <w:t>Demographics of Clinic Patients (current caseload)</w:t>
      </w:r>
      <w:r w:rsidRPr="00167E54">
        <w:rPr>
          <w:rFonts w:ascii="Arial" w:hAnsi="Arial" w:cs="Arial"/>
          <w:i/>
          <w:sz w:val="20"/>
          <w:szCs w:val="20"/>
        </w:rPr>
        <w:t xml:space="preserve"> </w:t>
      </w:r>
      <w:r w:rsidRPr="00167E54">
        <w:rPr>
          <w:rFonts w:ascii="Arial" w:hAnsi="Arial" w:cs="Arial"/>
          <w:i/>
          <w:sz w:val="20"/>
          <w:szCs w:val="20"/>
        </w:rPr>
        <w:br/>
        <w:t xml:space="preserve"> Estimates are acceptable if data are not available.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4428"/>
        <w:gridCol w:w="1260"/>
      </w:tblGrid>
      <w:tr w:rsidR="008A763A" w:rsidRPr="00167E54" w14:paraId="2E8283F6" w14:textId="77777777" w:rsidTr="009D093D">
        <w:tc>
          <w:tcPr>
            <w:tcW w:w="4428" w:type="dxa"/>
          </w:tcPr>
          <w:p w14:paraId="24CD148B" w14:textId="77777777" w:rsidR="008A763A" w:rsidRPr="00167E54" w:rsidRDefault="008A763A" w:rsidP="009D093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60" w:type="dxa"/>
          </w:tcPr>
          <w:p w14:paraId="6A99EF69" w14:textId="77777777" w:rsidR="008A763A" w:rsidRPr="00167E54" w:rsidRDefault="008A763A" w:rsidP="009D093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67E54">
              <w:rPr>
                <w:rFonts w:ascii="Arial" w:hAnsi="Arial" w:cs="Arial"/>
                <w:b/>
                <w:sz w:val="21"/>
                <w:szCs w:val="21"/>
              </w:rPr>
              <w:t>Percent (%)</w:t>
            </w:r>
          </w:p>
        </w:tc>
      </w:tr>
      <w:tr w:rsidR="008A763A" w:rsidRPr="00167E54" w14:paraId="1BC2F185" w14:textId="77777777" w:rsidTr="009D093D">
        <w:tc>
          <w:tcPr>
            <w:tcW w:w="4428" w:type="dxa"/>
            <w:shd w:val="clear" w:color="auto" w:fill="F2F2F2" w:themeFill="background1" w:themeFillShade="F2"/>
          </w:tcPr>
          <w:p w14:paraId="600D2EA9" w14:textId="77777777" w:rsidR="008A763A" w:rsidRPr="00167E54" w:rsidRDefault="008A763A" w:rsidP="009D093D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167E54">
              <w:rPr>
                <w:rFonts w:ascii="Arial" w:hAnsi="Arial" w:cs="Arial"/>
                <w:b/>
                <w:sz w:val="21"/>
                <w:szCs w:val="21"/>
              </w:rPr>
              <w:t>Gender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4C3EF5E" w14:textId="77777777" w:rsidR="008A763A" w:rsidRPr="00167E54" w:rsidRDefault="008A763A" w:rsidP="009D093D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A763A" w:rsidRPr="00167E54" w14:paraId="1BF64076" w14:textId="77777777" w:rsidTr="009D093D">
        <w:tc>
          <w:tcPr>
            <w:tcW w:w="4428" w:type="dxa"/>
          </w:tcPr>
          <w:p w14:paraId="20B84546" w14:textId="77777777" w:rsidR="008A763A" w:rsidRPr="00167E54" w:rsidRDefault="008A763A" w:rsidP="009D093D">
            <w:pPr>
              <w:ind w:left="600"/>
              <w:rPr>
                <w:rFonts w:ascii="Arial" w:hAnsi="Arial" w:cs="Arial"/>
                <w:i/>
                <w:sz w:val="21"/>
                <w:szCs w:val="21"/>
              </w:rPr>
            </w:pPr>
            <w:r w:rsidRPr="00167E54">
              <w:rPr>
                <w:rFonts w:ascii="Arial" w:hAnsi="Arial" w:cs="Arial"/>
                <w:sz w:val="21"/>
                <w:szCs w:val="21"/>
              </w:rPr>
              <w:t>Female</w:t>
            </w:r>
          </w:p>
        </w:tc>
        <w:sdt>
          <w:sdtPr>
            <w:rPr>
              <w:rFonts w:ascii="Arial" w:hAnsi="Arial" w:cs="Arial"/>
              <w:i/>
              <w:sz w:val="21"/>
              <w:szCs w:val="21"/>
            </w:rPr>
            <w:id w:val="-894272824"/>
            <w:placeholder>
              <w:docPart w:val="6C18231A36EB4EAAA6F78B98C1199D01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58464C9E" w14:textId="77777777" w:rsidR="008A763A" w:rsidRPr="00167E54" w:rsidRDefault="008A763A" w:rsidP="009D093D">
                <w:pPr>
                  <w:jc w:val="center"/>
                  <w:rPr>
                    <w:rFonts w:ascii="Arial" w:hAnsi="Arial" w:cs="Arial"/>
                    <w:i/>
                    <w:sz w:val="21"/>
                    <w:szCs w:val="21"/>
                  </w:rPr>
                </w:pPr>
                <w:r w:rsidRPr="00167E54">
                  <w:rPr>
                    <w:rStyle w:val="PlaceholderText"/>
                    <w:rFonts w:ascii="Arial" w:hAnsi="Arial" w:cs="Arial"/>
                  </w:rPr>
                  <w:t>%</w:t>
                </w:r>
              </w:p>
            </w:tc>
          </w:sdtContent>
        </w:sdt>
      </w:tr>
      <w:tr w:rsidR="008A763A" w:rsidRPr="00167E54" w14:paraId="1B0CC2DF" w14:textId="77777777" w:rsidTr="009D093D">
        <w:tc>
          <w:tcPr>
            <w:tcW w:w="4428" w:type="dxa"/>
          </w:tcPr>
          <w:p w14:paraId="5113BA65" w14:textId="77777777" w:rsidR="008A763A" w:rsidRPr="00167E54" w:rsidRDefault="008A763A" w:rsidP="009D093D">
            <w:pPr>
              <w:ind w:left="600"/>
              <w:rPr>
                <w:rFonts w:ascii="Arial" w:hAnsi="Arial" w:cs="Arial"/>
                <w:i/>
                <w:sz w:val="21"/>
                <w:szCs w:val="21"/>
              </w:rPr>
            </w:pPr>
            <w:r w:rsidRPr="00167E54">
              <w:rPr>
                <w:rFonts w:ascii="Arial" w:hAnsi="Arial" w:cs="Arial"/>
                <w:sz w:val="21"/>
                <w:szCs w:val="21"/>
              </w:rPr>
              <w:t>Male</w:t>
            </w:r>
          </w:p>
        </w:tc>
        <w:sdt>
          <w:sdtPr>
            <w:rPr>
              <w:rFonts w:ascii="Arial" w:hAnsi="Arial" w:cs="Arial"/>
              <w:i/>
              <w:sz w:val="21"/>
              <w:szCs w:val="21"/>
            </w:rPr>
            <w:id w:val="95765677"/>
            <w:placeholder>
              <w:docPart w:val="86C5C71D5C154A09AC565241CFD254B4"/>
            </w:placeholder>
            <w:showingPlcHdr/>
          </w:sdtPr>
          <w:sdtContent>
            <w:tc>
              <w:tcPr>
                <w:tcW w:w="1260" w:type="dxa"/>
              </w:tcPr>
              <w:p w14:paraId="7CE29220" w14:textId="77777777" w:rsidR="008A763A" w:rsidRPr="00167E54" w:rsidRDefault="008A763A" w:rsidP="009D093D">
                <w:pPr>
                  <w:jc w:val="center"/>
                  <w:rPr>
                    <w:rFonts w:ascii="Arial" w:hAnsi="Arial" w:cs="Arial"/>
                    <w:i/>
                    <w:sz w:val="21"/>
                    <w:szCs w:val="21"/>
                  </w:rPr>
                </w:pPr>
                <w:r w:rsidRPr="00167E54">
                  <w:rPr>
                    <w:rStyle w:val="PlaceholderText"/>
                    <w:rFonts w:ascii="Arial" w:hAnsi="Arial" w:cs="Arial"/>
                  </w:rPr>
                  <w:t>%</w:t>
                </w:r>
              </w:p>
            </w:tc>
          </w:sdtContent>
        </w:sdt>
      </w:tr>
      <w:tr w:rsidR="008A763A" w:rsidRPr="00167E54" w14:paraId="2C589939" w14:textId="77777777" w:rsidTr="009D093D">
        <w:tc>
          <w:tcPr>
            <w:tcW w:w="4428" w:type="dxa"/>
          </w:tcPr>
          <w:p w14:paraId="539CB88E" w14:textId="77777777" w:rsidR="008A763A" w:rsidRPr="00167E54" w:rsidRDefault="008A763A" w:rsidP="009D093D">
            <w:pPr>
              <w:ind w:left="600"/>
              <w:rPr>
                <w:rFonts w:ascii="Arial" w:hAnsi="Arial" w:cs="Arial"/>
                <w:sz w:val="21"/>
                <w:szCs w:val="21"/>
              </w:rPr>
            </w:pPr>
            <w:r w:rsidRPr="00167E54">
              <w:rPr>
                <w:rFonts w:ascii="Arial" w:hAnsi="Arial" w:cs="Arial"/>
                <w:sz w:val="21"/>
                <w:szCs w:val="21"/>
              </w:rPr>
              <w:t>Other</w:t>
            </w:r>
          </w:p>
        </w:tc>
        <w:sdt>
          <w:sdtPr>
            <w:rPr>
              <w:rFonts w:ascii="Arial" w:hAnsi="Arial" w:cs="Arial"/>
              <w:i/>
              <w:sz w:val="21"/>
              <w:szCs w:val="21"/>
            </w:rPr>
            <w:id w:val="-976299430"/>
            <w:placeholder>
              <w:docPart w:val="196A92B5096F403B8D6E32989FEBEC0A"/>
            </w:placeholder>
            <w:showingPlcHdr/>
          </w:sdtPr>
          <w:sdtContent>
            <w:tc>
              <w:tcPr>
                <w:tcW w:w="1260" w:type="dxa"/>
              </w:tcPr>
              <w:p w14:paraId="3E610DBB" w14:textId="77777777" w:rsidR="008A763A" w:rsidRPr="00167E54" w:rsidRDefault="008A763A" w:rsidP="009D093D">
                <w:pPr>
                  <w:jc w:val="center"/>
                  <w:rPr>
                    <w:rFonts w:ascii="Arial" w:hAnsi="Arial" w:cs="Arial"/>
                    <w:sz w:val="21"/>
                    <w:szCs w:val="21"/>
                    <w:u w:val="single"/>
                  </w:rPr>
                </w:pPr>
                <w:r w:rsidRPr="00167E54">
                  <w:rPr>
                    <w:rStyle w:val="PlaceholderText"/>
                    <w:rFonts w:ascii="Arial" w:hAnsi="Arial" w:cs="Arial"/>
                  </w:rPr>
                  <w:t>%</w:t>
                </w:r>
              </w:p>
            </w:tc>
          </w:sdtContent>
        </w:sdt>
      </w:tr>
      <w:tr w:rsidR="008A763A" w:rsidRPr="00167E54" w14:paraId="323EC8AF" w14:textId="77777777" w:rsidTr="009D093D">
        <w:tc>
          <w:tcPr>
            <w:tcW w:w="4428" w:type="dxa"/>
          </w:tcPr>
          <w:p w14:paraId="5DFAF4D3" w14:textId="77777777" w:rsidR="008A763A" w:rsidRPr="00167E54" w:rsidRDefault="008A763A" w:rsidP="009D093D">
            <w:pPr>
              <w:ind w:left="600"/>
              <w:rPr>
                <w:rFonts w:ascii="Arial" w:hAnsi="Arial" w:cs="Arial"/>
                <w:i/>
                <w:sz w:val="21"/>
                <w:szCs w:val="21"/>
              </w:rPr>
            </w:pPr>
            <w:r w:rsidRPr="00167E54">
              <w:rPr>
                <w:rFonts w:ascii="Arial" w:hAnsi="Arial" w:cs="Arial"/>
                <w:sz w:val="21"/>
                <w:szCs w:val="21"/>
              </w:rPr>
              <w:t>Unknown or Not Reported</w:t>
            </w:r>
          </w:p>
        </w:tc>
        <w:sdt>
          <w:sdtPr>
            <w:rPr>
              <w:rFonts w:ascii="Arial" w:hAnsi="Arial" w:cs="Arial"/>
              <w:i/>
              <w:sz w:val="21"/>
              <w:szCs w:val="21"/>
            </w:rPr>
            <w:id w:val="-660547603"/>
            <w:placeholder>
              <w:docPart w:val="7B2F5C5857EE431D9190E66A63073D49"/>
            </w:placeholder>
            <w:showingPlcHdr/>
          </w:sdtPr>
          <w:sdtContent>
            <w:tc>
              <w:tcPr>
                <w:tcW w:w="1260" w:type="dxa"/>
              </w:tcPr>
              <w:p w14:paraId="7F8F29AD" w14:textId="77777777" w:rsidR="008A763A" w:rsidRPr="00167E54" w:rsidRDefault="008A763A" w:rsidP="009D093D">
                <w:pPr>
                  <w:jc w:val="center"/>
                  <w:rPr>
                    <w:rFonts w:ascii="Arial" w:hAnsi="Arial" w:cs="Arial"/>
                    <w:i/>
                    <w:sz w:val="21"/>
                    <w:szCs w:val="21"/>
                  </w:rPr>
                </w:pPr>
                <w:r w:rsidRPr="00167E54">
                  <w:rPr>
                    <w:rStyle w:val="PlaceholderText"/>
                    <w:rFonts w:ascii="Arial" w:hAnsi="Arial" w:cs="Arial"/>
                  </w:rPr>
                  <w:t>%</w:t>
                </w:r>
              </w:p>
            </w:tc>
          </w:sdtContent>
        </w:sdt>
      </w:tr>
      <w:tr w:rsidR="008A763A" w:rsidRPr="00167E54" w14:paraId="6282284A" w14:textId="77777777" w:rsidTr="009D093D">
        <w:tc>
          <w:tcPr>
            <w:tcW w:w="4428" w:type="dxa"/>
            <w:shd w:val="clear" w:color="auto" w:fill="F2F2F2" w:themeFill="background1" w:themeFillShade="F2"/>
          </w:tcPr>
          <w:p w14:paraId="2DA5BEB6" w14:textId="77777777" w:rsidR="008A763A" w:rsidRPr="00167E54" w:rsidRDefault="008A763A" w:rsidP="009D093D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167E54">
              <w:rPr>
                <w:rFonts w:ascii="Arial" w:hAnsi="Arial" w:cs="Arial"/>
                <w:b/>
                <w:sz w:val="21"/>
                <w:szCs w:val="21"/>
              </w:rPr>
              <w:t>Race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A921D7D" w14:textId="77777777" w:rsidR="008A763A" w:rsidRPr="00167E54" w:rsidRDefault="008A763A" w:rsidP="009D093D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A763A" w:rsidRPr="00167E54" w14:paraId="130BCE06" w14:textId="77777777" w:rsidTr="009D093D">
        <w:tc>
          <w:tcPr>
            <w:tcW w:w="4428" w:type="dxa"/>
            <w:vAlign w:val="center"/>
          </w:tcPr>
          <w:p w14:paraId="36507D98" w14:textId="77777777" w:rsidR="008A763A" w:rsidRPr="00167E54" w:rsidRDefault="008A763A" w:rsidP="009D093D">
            <w:pPr>
              <w:ind w:left="600"/>
              <w:rPr>
                <w:rFonts w:ascii="Arial" w:hAnsi="Arial" w:cs="Arial"/>
                <w:i/>
                <w:sz w:val="21"/>
                <w:szCs w:val="21"/>
              </w:rPr>
            </w:pPr>
            <w:r w:rsidRPr="00167E54">
              <w:rPr>
                <w:rFonts w:ascii="Arial" w:hAnsi="Arial" w:cs="Arial"/>
                <w:sz w:val="21"/>
                <w:szCs w:val="21"/>
              </w:rPr>
              <w:t>American Indian/Alaska Native</w:t>
            </w:r>
          </w:p>
        </w:tc>
        <w:tc>
          <w:tcPr>
            <w:tcW w:w="1260" w:type="dxa"/>
          </w:tcPr>
          <w:p w14:paraId="48EEFA79" w14:textId="77777777" w:rsidR="008A763A" w:rsidRPr="00167E54" w:rsidRDefault="00000000" w:rsidP="009D093D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i/>
                  <w:sz w:val="21"/>
                  <w:szCs w:val="21"/>
                </w:rPr>
                <w:id w:val="1458370925"/>
                <w:placeholder>
                  <w:docPart w:val="00EDDEA6D88344BE8B3C08D1EB04681B"/>
                </w:placeholder>
                <w:showingPlcHdr/>
              </w:sdtPr>
              <w:sdtContent>
                <w:r w:rsidR="008A763A" w:rsidRPr="00167E54">
                  <w:rPr>
                    <w:rStyle w:val="PlaceholderText"/>
                    <w:rFonts w:ascii="Arial" w:hAnsi="Arial" w:cs="Arial"/>
                  </w:rPr>
                  <w:t>%</w:t>
                </w:r>
              </w:sdtContent>
            </w:sdt>
          </w:p>
        </w:tc>
      </w:tr>
      <w:tr w:rsidR="008A763A" w:rsidRPr="00167E54" w14:paraId="27389132" w14:textId="77777777" w:rsidTr="009D093D">
        <w:tc>
          <w:tcPr>
            <w:tcW w:w="4428" w:type="dxa"/>
            <w:vAlign w:val="center"/>
          </w:tcPr>
          <w:p w14:paraId="46EB7C65" w14:textId="77777777" w:rsidR="008A763A" w:rsidRPr="00167E54" w:rsidRDefault="008A763A" w:rsidP="009D093D">
            <w:pPr>
              <w:ind w:left="600"/>
              <w:rPr>
                <w:rFonts w:ascii="Arial" w:hAnsi="Arial" w:cs="Arial"/>
                <w:i/>
                <w:sz w:val="21"/>
                <w:szCs w:val="21"/>
              </w:rPr>
            </w:pPr>
            <w:r w:rsidRPr="00167E54">
              <w:rPr>
                <w:rFonts w:ascii="Arial" w:hAnsi="Arial" w:cs="Arial"/>
                <w:sz w:val="21"/>
                <w:szCs w:val="21"/>
              </w:rPr>
              <w:t>Asian</w:t>
            </w:r>
          </w:p>
        </w:tc>
        <w:sdt>
          <w:sdtPr>
            <w:rPr>
              <w:rFonts w:ascii="Arial" w:hAnsi="Arial" w:cs="Arial"/>
              <w:i/>
              <w:sz w:val="21"/>
              <w:szCs w:val="21"/>
            </w:rPr>
            <w:id w:val="-1220199303"/>
            <w:placeholder>
              <w:docPart w:val="5386C3040127414A82CD0A0283781088"/>
            </w:placeholder>
            <w:showingPlcHdr/>
          </w:sdtPr>
          <w:sdtContent>
            <w:tc>
              <w:tcPr>
                <w:tcW w:w="1260" w:type="dxa"/>
              </w:tcPr>
              <w:p w14:paraId="530FFBB8" w14:textId="77777777" w:rsidR="008A763A" w:rsidRPr="00167E54" w:rsidRDefault="008A763A" w:rsidP="009D093D">
                <w:pPr>
                  <w:jc w:val="center"/>
                  <w:rPr>
                    <w:rFonts w:ascii="Arial" w:hAnsi="Arial" w:cs="Arial"/>
                    <w:i/>
                    <w:sz w:val="21"/>
                    <w:szCs w:val="21"/>
                  </w:rPr>
                </w:pPr>
                <w:r w:rsidRPr="00167E54">
                  <w:rPr>
                    <w:rStyle w:val="PlaceholderText"/>
                    <w:rFonts w:ascii="Arial" w:hAnsi="Arial" w:cs="Arial"/>
                  </w:rPr>
                  <w:t>%</w:t>
                </w:r>
              </w:p>
            </w:tc>
          </w:sdtContent>
        </w:sdt>
      </w:tr>
      <w:tr w:rsidR="008A763A" w:rsidRPr="00167E54" w14:paraId="0B6A21A2" w14:textId="77777777" w:rsidTr="009D093D">
        <w:tc>
          <w:tcPr>
            <w:tcW w:w="4428" w:type="dxa"/>
            <w:vAlign w:val="center"/>
          </w:tcPr>
          <w:p w14:paraId="4026EC5A" w14:textId="77777777" w:rsidR="008A763A" w:rsidRPr="00167E54" w:rsidRDefault="008A763A" w:rsidP="009D093D">
            <w:pPr>
              <w:ind w:left="600"/>
              <w:rPr>
                <w:rFonts w:ascii="Arial" w:hAnsi="Arial" w:cs="Arial"/>
                <w:i/>
                <w:sz w:val="21"/>
                <w:szCs w:val="21"/>
              </w:rPr>
            </w:pPr>
            <w:r w:rsidRPr="00167E54">
              <w:rPr>
                <w:rFonts w:ascii="Arial" w:hAnsi="Arial" w:cs="Arial"/>
                <w:sz w:val="21"/>
                <w:szCs w:val="21"/>
              </w:rPr>
              <w:t>Native Hawaiian or Other Pacific Islander</w:t>
            </w:r>
          </w:p>
        </w:tc>
        <w:sdt>
          <w:sdtPr>
            <w:rPr>
              <w:rFonts w:ascii="Arial" w:hAnsi="Arial" w:cs="Arial"/>
              <w:i/>
              <w:sz w:val="21"/>
              <w:szCs w:val="21"/>
            </w:rPr>
            <w:id w:val="1491444882"/>
            <w:placeholder>
              <w:docPart w:val="76F66037E1394E8AA5FA35590C0DCC0F"/>
            </w:placeholder>
            <w:showingPlcHdr/>
          </w:sdtPr>
          <w:sdtContent>
            <w:tc>
              <w:tcPr>
                <w:tcW w:w="1260" w:type="dxa"/>
              </w:tcPr>
              <w:p w14:paraId="30461396" w14:textId="77777777" w:rsidR="008A763A" w:rsidRPr="00167E54" w:rsidRDefault="008A763A" w:rsidP="009D093D">
                <w:pPr>
                  <w:jc w:val="center"/>
                  <w:rPr>
                    <w:rFonts w:ascii="Arial" w:hAnsi="Arial" w:cs="Arial"/>
                    <w:i/>
                    <w:sz w:val="21"/>
                    <w:szCs w:val="21"/>
                  </w:rPr>
                </w:pPr>
                <w:r w:rsidRPr="00167E54">
                  <w:rPr>
                    <w:rStyle w:val="PlaceholderText"/>
                    <w:rFonts w:ascii="Arial" w:hAnsi="Arial" w:cs="Arial"/>
                  </w:rPr>
                  <w:t>%</w:t>
                </w:r>
              </w:p>
            </w:tc>
          </w:sdtContent>
        </w:sdt>
      </w:tr>
      <w:tr w:rsidR="008A763A" w:rsidRPr="00167E54" w14:paraId="056A56B7" w14:textId="77777777" w:rsidTr="009D093D">
        <w:tc>
          <w:tcPr>
            <w:tcW w:w="4428" w:type="dxa"/>
            <w:vAlign w:val="center"/>
          </w:tcPr>
          <w:p w14:paraId="019909EA" w14:textId="77777777" w:rsidR="008A763A" w:rsidRPr="00167E54" w:rsidRDefault="008A763A" w:rsidP="009D093D">
            <w:pPr>
              <w:ind w:left="600"/>
              <w:rPr>
                <w:rFonts w:ascii="Arial" w:hAnsi="Arial" w:cs="Arial"/>
                <w:sz w:val="21"/>
                <w:szCs w:val="21"/>
              </w:rPr>
            </w:pPr>
            <w:r w:rsidRPr="00167E54">
              <w:rPr>
                <w:rFonts w:ascii="Arial" w:hAnsi="Arial" w:cs="Arial"/>
                <w:sz w:val="21"/>
                <w:szCs w:val="21"/>
              </w:rPr>
              <w:t>Black or African American</w:t>
            </w:r>
          </w:p>
        </w:tc>
        <w:sdt>
          <w:sdtPr>
            <w:rPr>
              <w:rFonts w:ascii="Arial" w:hAnsi="Arial" w:cs="Arial"/>
              <w:i/>
              <w:sz w:val="21"/>
              <w:szCs w:val="21"/>
            </w:rPr>
            <w:id w:val="729429611"/>
            <w:placeholder>
              <w:docPart w:val="9E07B62ADFCC486E99C30BD42EF8BEF5"/>
            </w:placeholder>
            <w:showingPlcHdr/>
          </w:sdtPr>
          <w:sdtContent>
            <w:tc>
              <w:tcPr>
                <w:tcW w:w="1260" w:type="dxa"/>
              </w:tcPr>
              <w:p w14:paraId="671E031D" w14:textId="77777777" w:rsidR="008A763A" w:rsidRPr="00167E54" w:rsidRDefault="008A763A" w:rsidP="009D093D">
                <w:pPr>
                  <w:jc w:val="center"/>
                  <w:rPr>
                    <w:rFonts w:ascii="Arial" w:hAnsi="Arial" w:cs="Arial"/>
                    <w:i/>
                    <w:sz w:val="21"/>
                    <w:szCs w:val="21"/>
                  </w:rPr>
                </w:pPr>
                <w:r w:rsidRPr="00167E54">
                  <w:rPr>
                    <w:rStyle w:val="PlaceholderText"/>
                    <w:rFonts w:ascii="Arial" w:hAnsi="Arial" w:cs="Arial"/>
                  </w:rPr>
                  <w:t>%</w:t>
                </w:r>
              </w:p>
            </w:tc>
          </w:sdtContent>
        </w:sdt>
      </w:tr>
      <w:tr w:rsidR="008A763A" w:rsidRPr="00167E54" w14:paraId="27D8B7D7" w14:textId="77777777" w:rsidTr="009D093D">
        <w:tc>
          <w:tcPr>
            <w:tcW w:w="4428" w:type="dxa"/>
            <w:vAlign w:val="center"/>
          </w:tcPr>
          <w:p w14:paraId="5B8D6DFD" w14:textId="77777777" w:rsidR="008A763A" w:rsidRPr="00167E54" w:rsidRDefault="008A763A" w:rsidP="009D093D">
            <w:pPr>
              <w:ind w:left="600"/>
              <w:rPr>
                <w:rFonts w:ascii="Arial" w:hAnsi="Arial" w:cs="Arial"/>
                <w:sz w:val="21"/>
                <w:szCs w:val="21"/>
              </w:rPr>
            </w:pPr>
            <w:r w:rsidRPr="00167E54">
              <w:rPr>
                <w:rFonts w:ascii="Arial" w:hAnsi="Arial" w:cs="Arial"/>
                <w:sz w:val="21"/>
                <w:szCs w:val="21"/>
              </w:rPr>
              <w:t>White</w:t>
            </w:r>
          </w:p>
        </w:tc>
        <w:sdt>
          <w:sdtPr>
            <w:rPr>
              <w:rFonts w:ascii="Arial" w:hAnsi="Arial" w:cs="Arial"/>
              <w:i/>
              <w:sz w:val="21"/>
              <w:szCs w:val="21"/>
            </w:rPr>
            <w:id w:val="-514152854"/>
            <w:placeholder>
              <w:docPart w:val="EB93D80180884396AD3BF978F71FD55B"/>
            </w:placeholder>
            <w:showingPlcHdr/>
          </w:sdtPr>
          <w:sdtContent>
            <w:tc>
              <w:tcPr>
                <w:tcW w:w="1260" w:type="dxa"/>
              </w:tcPr>
              <w:p w14:paraId="5BC17600" w14:textId="77777777" w:rsidR="008A763A" w:rsidRPr="00167E54" w:rsidRDefault="008A763A" w:rsidP="009D093D">
                <w:pPr>
                  <w:jc w:val="center"/>
                  <w:rPr>
                    <w:rFonts w:ascii="Arial" w:hAnsi="Arial" w:cs="Arial"/>
                    <w:i/>
                    <w:sz w:val="21"/>
                    <w:szCs w:val="21"/>
                  </w:rPr>
                </w:pPr>
                <w:r w:rsidRPr="00167E54">
                  <w:rPr>
                    <w:rStyle w:val="PlaceholderText"/>
                    <w:rFonts w:ascii="Arial" w:hAnsi="Arial" w:cs="Arial"/>
                  </w:rPr>
                  <w:t>%</w:t>
                </w:r>
              </w:p>
            </w:tc>
          </w:sdtContent>
        </w:sdt>
      </w:tr>
      <w:tr w:rsidR="008A763A" w:rsidRPr="00167E54" w14:paraId="073DCACE" w14:textId="77777777" w:rsidTr="009D093D">
        <w:tc>
          <w:tcPr>
            <w:tcW w:w="4428" w:type="dxa"/>
            <w:vAlign w:val="center"/>
          </w:tcPr>
          <w:p w14:paraId="401184C7" w14:textId="77777777" w:rsidR="008A763A" w:rsidRPr="00167E54" w:rsidRDefault="008A763A" w:rsidP="009D093D">
            <w:pPr>
              <w:ind w:left="600"/>
              <w:rPr>
                <w:rFonts w:ascii="Arial" w:hAnsi="Arial" w:cs="Arial"/>
                <w:sz w:val="21"/>
                <w:szCs w:val="21"/>
              </w:rPr>
            </w:pPr>
            <w:r w:rsidRPr="00167E54">
              <w:rPr>
                <w:rFonts w:ascii="Arial" w:hAnsi="Arial" w:cs="Arial"/>
                <w:sz w:val="21"/>
                <w:szCs w:val="21"/>
              </w:rPr>
              <w:t>More than One Race</w:t>
            </w:r>
          </w:p>
        </w:tc>
        <w:sdt>
          <w:sdtPr>
            <w:rPr>
              <w:rFonts w:ascii="Arial" w:hAnsi="Arial" w:cs="Arial"/>
              <w:i/>
              <w:sz w:val="21"/>
              <w:szCs w:val="21"/>
            </w:rPr>
            <w:id w:val="-1179107593"/>
            <w:placeholder>
              <w:docPart w:val="6CAA88090F7D42658E130FC249966E5A"/>
            </w:placeholder>
            <w:showingPlcHdr/>
          </w:sdtPr>
          <w:sdtContent>
            <w:tc>
              <w:tcPr>
                <w:tcW w:w="1260" w:type="dxa"/>
              </w:tcPr>
              <w:p w14:paraId="7B1F9FAE" w14:textId="77777777" w:rsidR="008A763A" w:rsidRPr="00167E54" w:rsidRDefault="008A763A" w:rsidP="009D093D">
                <w:pPr>
                  <w:jc w:val="center"/>
                  <w:rPr>
                    <w:rFonts w:ascii="Arial" w:hAnsi="Arial" w:cs="Arial"/>
                    <w:i/>
                    <w:sz w:val="21"/>
                    <w:szCs w:val="21"/>
                  </w:rPr>
                </w:pPr>
                <w:r w:rsidRPr="00167E54">
                  <w:rPr>
                    <w:rStyle w:val="PlaceholderText"/>
                    <w:rFonts w:ascii="Arial" w:hAnsi="Arial" w:cs="Arial"/>
                  </w:rPr>
                  <w:t>%</w:t>
                </w:r>
              </w:p>
            </w:tc>
          </w:sdtContent>
        </w:sdt>
      </w:tr>
      <w:tr w:rsidR="008A763A" w:rsidRPr="00167E54" w14:paraId="7C0EAC3D" w14:textId="77777777" w:rsidTr="009D093D">
        <w:tc>
          <w:tcPr>
            <w:tcW w:w="4428" w:type="dxa"/>
            <w:vAlign w:val="center"/>
          </w:tcPr>
          <w:p w14:paraId="6899E639" w14:textId="77777777" w:rsidR="008A763A" w:rsidRPr="00167E54" w:rsidRDefault="008A763A" w:rsidP="009D093D">
            <w:pPr>
              <w:ind w:left="600"/>
              <w:rPr>
                <w:rFonts w:ascii="Arial" w:hAnsi="Arial" w:cs="Arial"/>
                <w:sz w:val="21"/>
                <w:szCs w:val="21"/>
              </w:rPr>
            </w:pPr>
            <w:r w:rsidRPr="00167E54">
              <w:rPr>
                <w:rFonts w:ascii="Arial" w:hAnsi="Arial" w:cs="Arial"/>
                <w:sz w:val="21"/>
                <w:szCs w:val="21"/>
              </w:rPr>
              <w:t>Unknown or Not Reported</w:t>
            </w:r>
          </w:p>
        </w:tc>
        <w:sdt>
          <w:sdtPr>
            <w:rPr>
              <w:rFonts w:ascii="Arial" w:hAnsi="Arial" w:cs="Arial"/>
              <w:i/>
              <w:sz w:val="21"/>
              <w:szCs w:val="21"/>
            </w:rPr>
            <w:id w:val="-893584278"/>
            <w:placeholder>
              <w:docPart w:val="05E38CBBB6324F409132C51A38CFB773"/>
            </w:placeholder>
            <w:showingPlcHdr/>
          </w:sdtPr>
          <w:sdtContent>
            <w:tc>
              <w:tcPr>
                <w:tcW w:w="1260" w:type="dxa"/>
              </w:tcPr>
              <w:p w14:paraId="73220B0B" w14:textId="77777777" w:rsidR="008A763A" w:rsidRPr="00167E54" w:rsidRDefault="008A763A" w:rsidP="009D093D">
                <w:pPr>
                  <w:jc w:val="center"/>
                  <w:rPr>
                    <w:rFonts w:ascii="Arial" w:hAnsi="Arial" w:cs="Arial"/>
                    <w:i/>
                    <w:sz w:val="21"/>
                    <w:szCs w:val="21"/>
                  </w:rPr>
                </w:pPr>
                <w:r w:rsidRPr="00167E54">
                  <w:rPr>
                    <w:rStyle w:val="PlaceholderText"/>
                    <w:rFonts w:ascii="Arial" w:hAnsi="Arial" w:cs="Arial"/>
                  </w:rPr>
                  <w:t>%</w:t>
                </w:r>
              </w:p>
            </w:tc>
          </w:sdtContent>
        </w:sdt>
      </w:tr>
      <w:tr w:rsidR="008A763A" w:rsidRPr="00167E54" w14:paraId="64DE0A6A" w14:textId="77777777" w:rsidTr="009D093D">
        <w:tc>
          <w:tcPr>
            <w:tcW w:w="4428" w:type="dxa"/>
            <w:shd w:val="clear" w:color="auto" w:fill="F2F2F2" w:themeFill="background1" w:themeFillShade="F2"/>
          </w:tcPr>
          <w:p w14:paraId="59F29B1E" w14:textId="77777777" w:rsidR="008A763A" w:rsidRPr="00167E54" w:rsidRDefault="008A763A" w:rsidP="009D093D">
            <w:pPr>
              <w:rPr>
                <w:rFonts w:ascii="Arial" w:hAnsi="Arial" w:cs="Arial"/>
                <w:sz w:val="21"/>
                <w:szCs w:val="21"/>
              </w:rPr>
            </w:pPr>
            <w:r w:rsidRPr="00167E54">
              <w:rPr>
                <w:rFonts w:ascii="Arial" w:hAnsi="Arial" w:cs="Arial"/>
                <w:b/>
                <w:sz w:val="21"/>
                <w:szCs w:val="21"/>
              </w:rPr>
              <w:t>Ethnicity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B35AA96" w14:textId="77777777" w:rsidR="008A763A" w:rsidRPr="00167E54" w:rsidRDefault="008A763A" w:rsidP="009D093D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A763A" w:rsidRPr="00167E54" w14:paraId="279F4306" w14:textId="77777777" w:rsidTr="009D093D">
        <w:tc>
          <w:tcPr>
            <w:tcW w:w="4428" w:type="dxa"/>
          </w:tcPr>
          <w:p w14:paraId="3542811D" w14:textId="77777777" w:rsidR="008A763A" w:rsidRPr="00167E54" w:rsidRDefault="008A763A" w:rsidP="009D093D">
            <w:pPr>
              <w:ind w:left="600"/>
              <w:rPr>
                <w:rFonts w:ascii="Arial" w:hAnsi="Arial" w:cs="Arial"/>
                <w:sz w:val="21"/>
                <w:szCs w:val="21"/>
              </w:rPr>
            </w:pPr>
            <w:r w:rsidRPr="00167E54">
              <w:rPr>
                <w:rFonts w:ascii="Arial" w:hAnsi="Arial" w:cs="Arial"/>
                <w:sz w:val="21"/>
                <w:szCs w:val="21"/>
              </w:rPr>
              <w:t>Hispanic or Latino</w:t>
            </w:r>
          </w:p>
        </w:tc>
        <w:sdt>
          <w:sdtPr>
            <w:rPr>
              <w:rFonts w:ascii="Arial" w:hAnsi="Arial" w:cs="Arial"/>
              <w:i/>
              <w:sz w:val="21"/>
              <w:szCs w:val="21"/>
            </w:rPr>
            <w:id w:val="-1552383620"/>
            <w:placeholder>
              <w:docPart w:val="6E43196520E54BE4A20C677A8F89A4B1"/>
            </w:placeholder>
            <w:showingPlcHdr/>
          </w:sdtPr>
          <w:sdtContent>
            <w:tc>
              <w:tcPr>
                <w:tcW w:w="1260" w:type="dxa"/>
              </w:tcPr>
              <w:p w14:paraId="536011FF" w14:textId="77777777" w:rsidR="008A763A" w:rsidRPr="00167E54" w:rsidRDefault="008A763A" w:rsidP="009D093D">
                <w:pPr>
                  <w:jc w:val="center"/>
                  <w:rPr>
                    <w:rFonts w:ascii="Arial" w:hAnsi="Arial" w:cs="Arial"/>
                    <w:i/>
                    <w:sz w:val="21"/>
                    <w:szCs w:val="21"/>
                  </w:rPr>
                </w:pPr>
                <w:r w:rsidRPr="00167E54">
                  <w:rPr>
                    <w:rStyle w:val="PlaceholderText"/>
                    <w:rFonts w:ascii="Arial" w:hAnsi="Arial" w:cs="Arial"/>
                  </w:rPr>
                  <w:t>%</w:t>
                </w:r>
              </w:p>
            </w:tc>
          </w:sdtContent>
        </w:sdt>
      </w:tr>
      <w:tr w:rsidR="008A763A" w:rsidRPr="00167E54" w14:paraId="5BEDEDFC" w14:textId="77777777" w:rsidTr="009D093D">
        <w:tc>
          <w:tcPr>
            <w:tcW w:w="4428" w:type="dxa"/>
          </w:tcPr>
          <w:p w14:paraId="23DAF96D" w14:textId="77777777" w:rsidR="008A763A" w:rsidRPr="00167E54" w:rsidRDefault="008A763A" w:rsidP="009D093D">
            <w:pPr>
              <w:ind w:left="600"/>
              <w:rPr>
                <w:rFonts w:ascii="Arial" w:hAnsi="Arial" w:cs="Arial"/>
                <w:sz w:val="21"/>
                <w:szCs w:val="21"/>
              </w:rPr>
            </w:pPr>
            <w:r w:rsidRPr="00167E54">
              <w:rPr>
                <w:rFonts w:ascii="Arial" w:hAnsi="Arial" w:cs="Arial"/>
                <w:sz w:val="21"/>
                <w:szCs w:val="21"/>
              </w:rPr>
              <w:t>Not Hispanic or Latino</w:t>
            </w:r>
          </w:p>
        </w:tc>
        <w:sdt>
          <w:sdtPr>
            <w:rPr>
              <w:rFonts w:ascii="Arial" w:hAnsi="Arial" w:cs="Arial"/>
              <w:i/>
              <w:sz w:val="21"/>
              <w:szCs w:val="21"/>
            </w:rPr>
            <w:id w:val="247774412"/>
            <w:placeholder>
              <w:docPart w:val="7F273235954E42C0954EEFA7EFA492C9"/>
            </w:placeholder>
            <w:showingPlcHdr/>
          </w:sdtPr>
          <w:sdtContent>
            <w:tc>
              <w:tcPr>
                <w:tcW w:w="1260" w:type="dxa"/>
              </w:tcPr>
              <w:p w14:paraId="229F7F93" w14:textId="77777777" w:rsidR="008A763A" w:rsidRPr="00167E54" w:rsidRDefault="008A763A" w:rsidP="009D093D">
                <w:pPr>
                  <w:jc w:val="center"/>
                  <w:rPr>
                    <w:rFonts w:ascii="Arial" w:hAnsi="Arial" w:cs="Arial"/>
                    <w:i/>
                    <w:sz w:val="21"/>
                    <w:szCs w:val="21"/>
                  </w:rPr>
                </w:pPr>
                <w:r w:rsidRPr="00167E54">
                  <w:rPr>
                    <w:rStyle w:val="PlaceholderText"/>
                    <w:rFonts w:ascii="Arial" w:hAnsi="Arial" w:cs="Arial"/>
                  </w:rPr>
                  <w:t>%</w:t>
                </w:r>
              </w:p>
            </w:tc>
          </w:sdtContent>
        </w:sdt>
      </w:tr>
      <w:tr w:rsidR="008A763A" w:rsidRPr="00167E54" w14:paraId="28B4B497" w14:textId="77777777" w:rsidTr="009D093D">
        <w:tc>
          <w:tcPr>
            <w:tcW w:w="4428" w:type="dxa"/>
          </w:tcPr>
          <w:p w14:paraId="51CFD69B" w14:textId="77777777" w:rsidR="008A763A" w:rsidRPr="00167E54" w:rsidRDefault="008A763A" w:rsidP="009D093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67E54">
              <w:rPr>
                <w:rFonts w:ascii="Arial" w:hAnsi="Arial" w:cs="Arial"/>
                <w:b/>
                <w:sz w:val="21"/>
                <w:szCs w:val="21"/>
              </w:rPr>
              <w:t>Non-English speaking</w:t>
            </w:r>
          </w:p>
        </w:tc>
        <w:sdt>
          <w:sdtPr>
            <w:rPr>
              <w:rFonts w:ascii="Arial" w:hAnsi="Arial" w:cs="Arial"/>
              <w:i/>
              <w:sz w:val="21"/>
              <w:szCs w:val="21"/>
            </w:rPr>
            <w:id w:val="280234496"/>
            <w:placeholder>
              <w:docPart w:val="3829971639E24E93AD627A8391C072B3"/>
            </w:placeholder>
            <w:showingPlcHdr/>
          </w:sdtPr>
          <w:sdtContent>
            <w:tc>
              <w:tcPr>
                <w:tcW w:w="1260" w:type="dxa"/>
              </w:tcPr>
              <w:p w14:paraId="2D68CE07" w14:textId="77777777" w:rsidR="008A763A" w:rsidRPr="00167E54" w:rsidRDefault="008A763A" w:rsidP="009D093D">
                <w:pPr>
                  <w:jc w:val="center"/>
                  <w:rPr>
                    <w:rFonts w:ascii="Arial" w:hAnsi="Arial" w:cs="Arial"/>
                    <w:i/>
                    <w:sz w:val="21"/>
                    <w:szCs w:val="21"/>
                  </w:rPr>
                </w:pPr>
                <w:r w:rsidRPr="00167E54">
                  <w:rPr>
                    <w:rStyle w:val="PlaceholderText"/>
                    <w:rFonts w:ascii="Arial" w:hAnsi="Arial" w:cs="Arial"/>
                  </w:rPr>
                  <w:t>%</w:t>
                </w:r>
              </w:p>
            </w:tc>
          </w:sdtContent>
        </w:sdt>
      </w:tr>
    </w:tbl>
    <w:p w14:paraId="18E96C8C" w14:textId="77777777" w:rsidR="008A763A" w:rsidRPr="00167E54" w:rsidRDefault="008A763A" w:rsidP="00A03C3D">
      <w:pPr>
        <w:spacing w:line="276" w:lineRule="auto"/>
        <w:rPr>
          <w:rFonts w:ascii="Arial" w:hAnsi="Arial" w:cs="Arial"/>
        </w:rPr>
      </w:pPr>
    </w:p>
    <w:p w14:paraId="4DF5EA43" w14:textId="3AA1484C" w:rsidR="008A763A" w:rsidRPr="00167E54" w:rsidRDefault="008A763A" w:rsidP="009D15C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Based on the </w:t>
      </w:r>
      <w:r w:rsidR="00461A4D">
        <w:rPr>
          <w:rFonts w:ascii="Arial" w:hAnsi="Arial" w:cs="Arial"/>
        </w:rPr>
        <w:t xml:space="preserve">study </w:t>
      </w:r>
      <w:r w:rsidRPr="00167E54">
        <w:rPr>
          <w:rFonts w:ascii="Arial" w:hAnsi="Arial" w:cs="Arial"/>
        </w:rPr>
        <w:t xml:space="preserve">inclusion/exclusion criteria and other protocol requirements, how many </w:t>
      </w:r>
      <w:r w:rsidR="00461A4D">
        <w:rPr>
          <w:rFonts w:ascii="Arial" w:hAnsi="Arial" w:cs="Arial"/>
        </w:rPr>
        <w:t xml:space="preserve">eligible </w:t>
      </w:r>
      <w:r w:rsidRPr="00167E54">
        <w:rPr>
          <w:rFonts w:ascii="Arial" w:hAnsi="Arial" w:cs="Arial"/>
        </w:rPr>
        <w:t>participants could</w:t>
      </w:r>
      <w:r w:rsidR="00461A4D">
        <w:rPr>
          <w:rFonts w:ascii="Arial" w:hAnsi="Arial" w:cs="Arial"/>
        </w:rPr>
        <w:t xml:space="preserve"> your site</w:t>
      </w:r>
      <w:r w:rsidRPr="00167E54">
        <w:rPr>
          <w:rFonts w:ascii="Arial" w:hAnsi="Arial" w:cs="Arial"/>
        </w:rPr>
        <w:t xml:space="preserve"> </w:t>
      </w:r>
      <w:r w:rsidRPr="00167E54">
        <w:rPr>
          <w:rFonts w:ascii="Arial" w:hAnsi="Arial" w:cs="Arial"/>
          <w:b/>
          <w:u w:val="single"/>
        </w:rPr>
        <w:t>enroll (randomize) per month</w:t>
      </w:r>
      <w:r w:rsidRPr="00167E54">
        <w:rPr>
          <w:rFonts w:ascii="Arial" w:hAnsi="Arial" w:cs="Arial"/>
        </w:rPr>
        <w:t xml:space="preserve">?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288369067"/>
          <w:placeholder>
            <w:docPart w:val="9259ED8771B54FF5AD8C16307365ED1C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 xml:space="preserve">   #   </w:t>
          </w:r>
        </w:sdtContent>
      </w:sdt>
    </w:p>
    <w:p w14:paraId="6E28E28B" w14:textId="77777777" w:rsidR="008A763A" w:rsidRPr="00167E54" w:rsidRDefault="008A763A" w:rsidP="009D15CB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167E54">
        <w:rPr>
          <w:rFonts w:ascii="Arial" w:hAnsi="Arial" w:cs="Arial"/>
        </w:rPr>
        <w:t>What have you considered in coming up with this number?</w:t>
      </w:r>
    </w:p>
    <w:p w14:paraId="39819CB3" w14:textId="77777777" w:rsidR="008A763A" w:rsidRPr="00167E54" w:rsidRDefault="00000000" w:rsidP="00B25563">
      <w:pPr>
        <w:pStyle w:val="ListParagraph"/>
        <w:spacing w:line="276" w:lineRule="auto"/>
        <w:ind w:left="1530" w:hanging="810"/>
        <w:rPr>
          <w:rFonts w:ascii="Arial" w:hAnsi="Arial" w:cs="Arial"/>
        </w:rPr>
      </w:pPr>
      <w:sdt>
        <w:sdtPr>
          <w:rPr>
            <w:rFonts w:ascii="Arial" w:hAnsi="Arial" w:cs="Arial"/>
            <w:shd w:val="clear" w:color="auto" w:fill="D0CECE" w:themeFill="background2" w:themeFillShade="E6"/>
          </w:rPr>
          <w:id w:val="-1525783755"/>
          <w:placeholder>
            <w:docPart w:val="2B5D469627C64F28AC75364585EB2069"/>
          </w:placeholder>
        </w:sdtPr>
        <w:sdtContent>
          <w:r w:rsidR="00B25563">
            <w:rPr>
              <w:rFonts w:ascii="Arial" w:hAnsi="Arial" w:cs="Arial"/>
              <w:shd w:val="clear" w:color="auto" w:fill="D0CECE" w:themeFill="background2" w:themeFillShade="E6"/>
            </w:rPr>
            <w:t>______________________________________________________________________</w:t>
          </w:r>
        </w:sdtContent>
      </w:sdt>
    </w:p>
    <w:p w14:paraId="1BECF131" w14:textId="77777777" w:rsidR="002E00EF" w:rsidRDefault="002E00EF" w:rsidP="002E00EF">
      <w:pPr>
        <w:pStyle w:val="ListParagraph"/>
        <w:spacing w:after="120" w:line="276" w:lineRule="auto"/>
        <w:rPr>
          <w:rFonts w:ascii="Arial" w:hAnsi="Arial" w:cs="Arial"/>
        </w:rPr>
      </w:pPr>
    </w:p>
    <w:p w14:paraId="4770CD1B" w14:textId="63B0C870" w:rsidR="002E00EF" w:rsidRPr="00912DC4" w:rsidRDefault="002E00EF" w:rsidP="002E00EF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912DC4">
        <w:rPr>
          <w:rFonts w:ascii="Arial" w:hAnsi="Arial" w:cs="Arial"/>
        </w:rPr>
        <w:t>Is your site willing to engage in community outreach to bring new patients with OUD into your clinic if necessary to meet recruitment goals?</w:t>
      </w:r>
    </w:p>
    <w:p w14:paraId="1C64C23F" w14:textId="4D795E1F" w:rsidR="002E00EF" w:rsidRDefault="002E00EF" w:rsidP="002E00EF">
      <w:pPr>
        <w:pStyle w:val="ListParagraph"/>
        <w:spacing w:after="120" w:line="276" w:lineRule="auto"/>
        <w:rPr>
          <w:rFonts w:ascii="Arial" w:hAnsi="Arial" w:cs="Arial"/>
        </w:rPr>
      </w:pPr>
      <w:r w:rsidRPr="00912DC4">
        <w:rPr>
          <w:rFonts w:ascii="Segoe UI Symbol" w:eastAsia="MS Gothic" w:hAnsi="Segoe UI Symbol" w:cs="Segoe UI Symbol"/>
        </w:rPr>
        <w:t>☐</w:t>
      </w:r>
      <w:r w:rsidRPr="00912DC4">
        <w:rPr>
          <w:rFonts w:ascii="Arial" w:hAnsi="Arial" w:cs="Arial"/>
        </w:rPr>
        <w:t xml:space="preserve">Yes </w:t>
      </w:r>
      <w:r w:rsidRPr="00912DC4">
        <w:rPr>
          <w:rFonts w:ascii="Segoe UI Symbol" w:eastAsia="MS Gothic" w:hAnsi="Segoe UI Symbol" w:cs="Segoe UI Symbol"/>
        </w:rPr>
        <w:t>☐</w:t>
      </w:r>
      <w:r w:rsidRPr="00912DC4">
        <w:rPr>
          <w:rFonts w:ascii="Arial" w:hAnsi="Arial" w:cs="Arial"/>
        </w:rPr>
        <w:t>No</w:t>
      </w:r>
    </w:p>
    <w:p w14:paraId="434DB891" w14:textId="77777777" w:rsidR="002E00EF" w:rsidRDefault="002E00EF" w:rsidP="002E00EF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3C655E7D" w14:textId="15ED1510" w:rsidR="008A763A" w:rsidRPr="00167E54" w:rsidRDefault="008A763A" w:rsidP="009D15C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167E54">
        <w:rPr>
          <w:rFonts w:ascii="Arial" w:hAnsi="Arial" w:cs="Arial"/>
        </w:rPr>
        <w:t>Will you be participating in any other studies at the same time as CTN-010</w:t>
      </w:r>
      <w:r w:rsidR="00C04869" w:rsidRPr="00167E54">
        <w:rPr>
          <w:rFonts w:ascii="Arial" w:hAnsi="Arial" w:cs="Arial"/>
        </w:rPr>
        <w:t>2-XR</w:t>
      </w:r>
      <w:r w:rsidRPr="00167E54">
        <w:rPr>
          <w:rFonts w:ascii="Arial" w:hAnsi="Arial" w:cs="Arial"/>
        </w:rPr>
        <w:t>?</w:t>
      </w:r>
      <w:r w:rsidR="00C8587A">
        <w:rPr>
          <w:rFonts w:ascii="Arial" w:hAnsi="Arial" w:cs="Arial"/>
        </w:rPr>
        <w:t xml:space="preserve">          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3BEEB99A" w14:textId="257DB04F" w:rsidR="008A763A" w:rsidRPr="00167E54" w:rsidRDefault="008A763A" w:rsidP="009D15CB">
      <w:pPr>
        <w:pStyle w:val="ListParagraph"/>
        <w:numPr>
          <w:ilvl w:val="1"/>
          <w:numId w:val="8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If so, will the other studies compete for this population?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61E19765" w14:textId="77777777" w:rsidR="00E3506C" w:rsidRPr="00167E54" w:rsidRDefault="00E3506C" w:rsidP="00E3506C">
      <w:pPr>
        <w:pStyle w:val="ListParagraph"/>
        <w:spacing w:line="276" w:lineRule="auto"/>
        <w:ind w:left="1440"/>
        <w:rPr>
          <w:rFonts w:ascii="Arial" w:hAnsi="Arial" w:cs="Arial"/>
        </w:rPr>
      </w:pPr>
    </w:p>
    <w:p w14:paraId="50531E96" w14:textId="59CCCB3F" w:rsidR="008A763A" w:rsidRPr="00167E54" w:rsidRDefault="008A763A" w:rsidP="009D15C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>What is the typical psychosocial treatment</w:t>
      </w:r>
      <w:r w:rsidR="00461A4D">
        <w:rPr>
          <w:rFonts w:ascii="Arial" w:hAnsi="Arial" w:cs="Arial"/>
        </w:rPr>
        <w:t xml:space="preserve"> your site provides or arranges</w:t>
      </w:r>
      <w:r w:rsidRPr="00167E54">
        <w:rPr>
          <w:rFonts w:ascii="Arial" w:hAnsi="Arial" w:cs="Arial"/>
        </w:rPr>
        <w:t xml:space="preserve"> for a patient on BUP?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483672621"/>
          <w:placeholder>
            <w:docPart w:val="7B3AD87F3F77495791C5D22DEBAC5782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200AEF0B" w14:textId="7F79ECC0" w:rsidR="001476E8" w:rsidRPr="00B73665" w:rsidRDefault="008A763A" w:rsidP="00B73665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lastRenderedPageBreak/>
        <w:t>Is it the same or different for patients on XR-</w:t>
      </w:r>
      <w:r w:rsidR="00461A4D">
        <w:rPr>
          <w:rFonts w:ascii="Arial" w:hAnsi="Arial" w:cs="Arial"/>
        </w:rPr>
        <w:t>BUP</w:t>
      </w:r>
      <w:r w:rsidR="00461A4D" w:rsidRPr="00167E54">
        <w:rPr>
          <w:rFonts w:ascii="Arial" w:hAnsi="Arial" w:cs="Arial"/>
        </w:rPr>
        <w:t xml:space="preserve"> </w:t>
      </w:r>
      <w:r w:rsidR="00E3506C" w:rsidRPr="00167E54">
        <w:rPr>
          <w:rFonts w:ascii="Arial" w:hAnsi="Arial" w:cs="Arial"/>
        </w:rPr>
        <w:t>(if applicable)</w:t>
      </w:r>
      <w:r w:rsidRPr="00167E54">
        <w:rPr>
          <w:rFonts w:ascii="Arial" w:hAnsi="Arial" w:cs="Arial"/>
        </w:rPr>
        <w:t xml:space="preserve">?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1185199547"/>
          <w:placeholder>
            <w:docPart w:val="1DAE9682EFB94B0391B95A9B08D2FDDE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1C7A10CC" w14:textId="77777777" w:rsidR="001476E8" w:rsidRPr="00167E54" w:rsidRDefault="001476E8" w:rsidP="00E3506C">
      <w:pPr>
        <w:pStyle w:val="ListParagraph"/>
        <w:spacing w:line="276" w:lineRule="auto"/>
        <w:ind w:left="1440"/>
        <w:rPr>
          <w:rFonts w:ascii="Arial" w:hAnsi="Arial" w:cs="Arial"/>
        </w:rPr>
      </w:pPr>
    </w:p>
    <w:p w14:paraId="1F1E2254" w14:textId="77777777" w:rsidR="008A763A" w:rsidRPr="00167E54" w:rsidRDefault="008A763A" w:rsidP="009D15C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>How is MOUD treatment financed at your site? Percent of patients with:</w:t>
      </w:r>
    </w:p>
    <w:p w14:paraId="6217B539" w14:textId="49605F7B" w:rsidR="008A763A" w:rsidRPr="00167E54" w:rsidRDefault="008A763A" w:rsidP="009D15C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>Medicaid:</w:t>
      </w:r>
      <w:r w:rsidR="00461A4D">
        <w:rPr>
          <w:rFonts w:ascii="Arial" w:hAnsi="Arial" w:cs="Arial"/>
        </w:rPr>
        <w:tab/>
      </w:r>
      <w:r w:rsidRPr="00167E54">
        <w:rPr>
          <w:rFonts w:ascii="Arial" w:hAnsi="Arial" w:cs="Arial"/>
        </w:rPr>
        <w:tab/>
      </w:r>
      <w:r w:rsidRPr="00167E54">
        <w:rPr>
          <w:rFonts w:ascii="Arial" w:hAnsi="Arial" w:cs="Arial"/>
        </w:rPr>
        <w:tab/>
        <w:t xml:space="preserve"> </w:t>
      </w:r>
      <w:r w:rsidRPr="00167E54">
        <w:rPr>
          <w:rFonts w:ascii="Arial" w:hAnsi="Arial" w:cs="Arial"/>
        </w:rPr>
        <w:tab/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1692420782"/>
          <w:placeholder>
            <w:docPart w:val="5C9FEEEF643C4E30846C80003C6B6C9E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 xml:space="preserve">% </w:t>
          </w:r>
        </w:sdtContent>
      </w:sdt>
    </w:p>
    <w:p w14:paraId="42903B33" w14:textId="43FDDDF5" w:rsidR="008A763A" w:rsidRPr="00167E54" w:rsidRDefault="008A763A" w:rsidP="009D15C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Medicare: </w:t>
      </w:r>
      <w:r w:rsidRPr="00167E54">
        <w:rPr>
          <w:rFonts w:ascii="Arial" w:hAnsi="Arial" w:cs="Arial"/>
        </w:rPr>
        <w:tab/>
      </w:r>
      <w:r w:rsidR="00461A4D">
        <w:rPr>
          <w:rFonts w:ascii="Arial" w:hAnsi="Arial" w:cs="Arial"/>
        </w:rPr>
        <w:tab/>
      </w:r>
      <w:r w:rsidRPr="00167E54">
        <w:rPr>
          <w:rFonts w:ascii="Arial" w:hAnsi="Arial" w:cs="Arial"/>
        </w:rPr>
        <w:tab/>
        <w:t xml:space="preserve"> </w:t>
      </w:r>
      <w:r w:rsidRPr="00167E54">
        <w:rPr>
          <w:rFonts w:ascii="Arial" w:hAnsi="Arial" w:cs="Arial"/>
        </w:rPr>
        <w:tab/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1857653136"/>
          <w:placeholder>
            <w:docPart w:val="FA71972B232A42BEBC63B32A05D19331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 xml:space="preserve">% </w:t>
          </w:r>
        </w:sdtContent>
      </w:sdt>
    </w:p>
    <w:p w14:paraId="323BF828" w14:textId="77777777" w:rsidR="008A763A" w:rsidRPr="00167E54" w:rsidRDefault="008A763A" w:rsidP="009D15C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>Commercial insurance:</w:t>
      </w:r>
      <w:r w:rsidRPr="00167E54">
        <w:rPr>
          <w:rFonts w:ascii="Arial" w:hAnsi="Arial" w:cs="Arial"/>
        </w:rPr>
        <w:tab/>
        <w:t xml:space="preserve"> </w:t>
      </w:r>
      <w:r w:rsidRPr="00167E54">
        <w:rPr>
          <w:rFonts w:ascii="Arial" w:hAnsi="Arial" w:cs="Arial"/>
        </w:rPr>
        <w:tab/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1741366071"/>
          <w:placeholder>
            <w:docPart w:val="804B62211FEC416991DC3CF9BA2819FC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 xml:space="preserve">% </w:t>
          </w:r>
        </w:sdtContent>
      </w:sdt>
      <w:r w:rsidRPr="00167E54">
        <w:rPr>
          <w:rFonts w:ascii="Arial" w:hAnsi="Arial" w:cs="Arial"/>
        </w:rPr>
        <w:t xml:space="preserve"> </w:t>
      </w:r>
    </w:p>
    <w:p w14:paraId="41ABEE33" w14:textId="77777777" w:rsidR="008A763A" w:rsidRPr="00167E54" w:rsidRDefault="008A763A" w:rsidP="009D15C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Other sources such as grants:  </w:t>
      </w:r>
      <w:r w:rsidRPr="00167E54">
        <w:rPr>
          <w:rFonts w:ascii="Arial" w:hAnsi="Arial" w:cs="Arial"/>
        </w:rPr>
        <w:tab/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17083289"/>
          <w:placeholder>
            <w:docPart w:val="B9E56CEECB934DCC9D954F2032438E7E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 xml:space="preserve">% </w:t>
          </w:r>
        </w:sdtContent>
      </w:sdt>
    </w:p>
    <w:p w14:paraId="1003E106" w14:textId="0B7C4FC9" w:rsidR="0078537B" w:rsidRPr="00B96DB1" w:rsidRDefault="008A763A" w:rsidP="008A763A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>Self-pay (cash):</w:t>
      </w:r>
      <w:r w:rsidRPr="00167E54">
        <w:rPr>
          <w:rFonts w:ascii="Arial" w:hAnsi="Arial" w:cs="Arial"/>
        </w:rPr>
        <w:tab/>
      </w:r>
      <w:r w:rsidRPr="00167E54">
        <w:rPr>
          <w:rFonts w:ascii="Arial" w:hAnsi="Arial" w:cs="Arial"/>
        </w:rPr>
        <w:tab/>
        <w:t xml:space="preserve"> </w:t>
      </w:r>
      <w:r w:rsidRPr="00167E54">
        <w:rPr>
          <w:rFonts w:ascii="Arial" w:hAnsi="Arial" w:cs="Arial"/>
        </w:rPr>
        <w:tab/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68582939"/>
          <w:placeholder>
            <w:docPart w:val="560AF0D4D2FF4EA2A26D3D6399CF4D9F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 xml:space="preserve">% </w:t>
          </w:r>
        </w:sdtContent>
      </w:sdt>
    </w:p>
    <w:p w14:paraId="24FB0F94" w14:textId="551494E5" w:rsidR="008A763A" w:rsidRPr="00167E54" w:rsidRDefault="008A763A" w:rsidP="008A763A">
      <w:pPr>
        <w:rPr>
          <w:rFonts w:ascii="Arial" w:hAnsi="Arial" w:cs="Arial"/>
          <w:b/>
          <w:u w:val="single"/>
        </w:rPr>
      </w:pPr>
      <w:r w:rsidRPr="00167E54">
        <w:rPr>
          <w:rFonts w:ascii="Arial" w:hAnsi="Arial" w:cs="Arial"/>
          <w:b/>
          <w:u w:val="single"/>
        </w:rPr>
        <w:t>Staffing</w:t>
      </w:r>
    </w:p>
    <w:p w14:paraId="4E915F8E" w14:textId="66AF532E" w:rsidR="008A763A" w:rsidRPr="00167E54" w:rsidRDefault="008A763A" w:rsidP="009D15C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Have you </w:t>
      </w:r>
      <w:r w:rsidR="00105B50">
        <w:rPr>
          <w:rFonts w:ascii="Arial" w:hAnsi="Arial" w:cs="Arial"/>
        </w:rPr>
        <w:t>met with</w:t>
      </w:r>
      <w:r w:rsidRPr="00167E54">
        <w:rPr>
          <w:rFonts w:ascii="Arial" w:hAnsi="Arial" w:cs="Arial"/>
        </w:rPr>
        <w:t xml:space="preserve"> staff to discuss the CTN-010</w:t>
      </w:r>
      <w:r w:rsidR="0060347E" w:rsidRPr="00167E54">
        <w:rPr>
          <w:rFonts w:ascii="Arial" w:hAnsi="Arial" w:cs="Arial"/>
        </w:rPr>
        <w:t>2-XR</w:t>
      </w:r>
      <w:r w:rsidRPr="00167E54">
        <w:rPr>
          <w:rFonts w:ascii="Arial" w:hAnsi="Arial" w:cs="Arial"/>
        </w:rPr>
        <w:t xml:space="preserve"> protocol?  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3A0BACAB" w14:textId="77777777" w:rsidR="008A763A" w:rsidRPr="00167E54" w:rsidRDefault="008A763A" w:rsidP="008A763A">
      <w:pPr>
        <w:pStyle w:val="ListParagraph"/>
        <w:spacing w:line="276" w:lineRule="auto"/>
        <w:rPr>
          <w:rFonts w:ascii="Arial" w:hAnsi="Arial" w:cs="Arial"/>
        </w:rPr>
      </w:pPr>
    </w:p>
    <w:p w14:paraId="6CEBED0B" w14:textId="412CAEEA" w:rsidR="008A763A" w:rsidRPr="00167E54" w:rsidRDefault="008A763A" w:rsidP="009D15C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>Who will serve as the site P</w:t>
      </w:r>
      <w:r w:rsidR="00B96DB1">
        <w:rPr>
          <w:rFonts w:ascii="Arial" w:hAnsi="Arial" w:cs="Arial"/>
        </w:rPr>
        <w:t xml:space="preserve">rincipal </w:t>
      </w:r>
      <w:r w:rsidRPr="00167E54">
        <w:rPr>
          <w:rFonts w:ascii="Arial" w:hAnsi="Arial" w:cs="Arial"/>
        </w:rPr>
        <w:t>I</w:t>
      </w:r>
      <w:r w:rsidR="00B96DB1">
        <w:rPr>
          <w:rFonts w:ascii="Arial" w:hAnsi="Arial" w:cs="Arial"/>
        </w:rPr>
        <w:t>nvestigator (PI)</w:t>
      </w:r>
      <w:r w:rsidRPr="00167E54">
        <w:rPr>
          <w:rFonts w:ascii="Arial" w:hAnsi="Arial" w:cs="Arial"/>
        </w:rPr>
        <w:t>? The PI is expected to serve as “study champion,” and would monitor site progress, serve as a resource to the research staff</w:t>
      </w:r>
      <w:r w:rsidR="00461A4D">
        <w:rPr>
          <w:rFonts w:ascii="Arial" w:hAnsi="Arial" w:cs="Arial"/>
        </w:rPr>
        <w:t>,</w:t>
      </w:r>
      <w:r w:rsidRPr="00167E54">
        <w:rPr>
          <w:rFonts w:ascii="Arial" w:hAnsi="Arial" w:cs="Arial"/>
        </w:rPr>
        <w:t xml:space="preserve"> and be able to respond rapidly and effectively to site issues that may arise during the study.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1336814470"/>
          <w:placeholder>
            <w:docPart w:val="AD5CE79518DD43DD9080E60E546E2AA7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31F19F6E" w14:textId="77777777" w:rsidR="008A763A" w:rsidRPr="00167E54" w:rsidRDefault="008A763A" w:rsidP="008A763A">
      <w:pPr>
        <w:pStyle w:val="ListParagraph"/>
        <w:spacing w:line="276" w:lineRule="auto"/>
        <w:rPr>
          <w:rFonts w:ascii="Arial" w:hAnsi="Arial" w:cs="Arial"/>
        </w:rPr>
      </w:pPr>
    </w:p>
    <w:p w14:paraId="1D7E101C" w14:textId="77777777" w:rsidR="008A763A" w:rsidRPr="00167E54" w:rsidRDefault="008A763A" w:rsidP="009D15C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How long has the site PI worked for the site?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1724257503"/>
          <w:placeholder>
            <w:docPart w:val="A9F828136F17402899051AB614B96D5B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083CD126" w14:textId="77777777" w:rsidR="008A763A" w:rsidRPr="00167E54" w:rsidRDefault="008A763A" w:rsidP="008A763A">
      <w:pPr>
        <w:pStyle w:val="ListParagraph"/>
        <w:spacing w:line="276" w:lineRule="auto"/>
        <w:rPr>
          <w:rFonts w:ascii="Arial" w:hAnsi="Arial" w:cs="Arial"/>
        </w:rPr>
      </w:pPr>
    </w:p>
    <w:p w14:paraId="20306384" w14:textId="77777777" w:rsidR="008A763A" w:rsidRPr="00167E54" w:rsidRDefault="008A763A" w:rsidP="009D15C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Please provide a brief description of the potential site PI’s qualifications (including type of professional licensure, if applicable) and previous experience in clinical trials.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1759794621"/>
          <w:placeholder>
            <w:docPart w:val="4EBBF725E8B246F19BBFB95D4749878D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7B668814" w14:textId="77777777" w:rsidR="008A763A" w:rsidRPr="00167E54" w:rsidRDefault="008A763A" w:rsidP="008A763A">
      <w:pPr>
        <w:pStyle w:val="ListParagraph"/>
        <w:spacing w:line="276" w:lineRule="auto"/>
        <w:rPr>
          <w:rFonts w:ascii="Arial" w:hAnsi="Arial" w:cs="Arial"/>
        </w:rPr>
      </w:pPr>
    </w:p>
    <w:p w14:paraId="277F7242" w14:textId="710957BC" w:rsidR="008A763A" w:rsidRPr="00167E54" w:rsidRDefault="008A763A" w:rsidP="009D15C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Will the site PI have time to oversee, supervise, and advocate for the study?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5F4F25B7" w14:textId="77777777" w:rsidR="008A763A" w:rsidRPr="00167E54" w:rsidRDefault="008A763A" w:rsidP="009D15CB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1769893221"/>
          <w:placeholder>
            <w:docPart w:val="9CFB80B2F9A1480D9A054902F18E077E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7A66D237" w14:textId="77777777" w:rsidR="008A763A" w:rsidRPr="00167E54" w:rsidRDefault="008A763A" w:rsidP="008A763A">
      <w:pPr>
        <w:pStyle w:val="ListParagraph"/>
        <w:spacing w:line="276" w:lineRule="auto"/>
        <w:rPr>
          <w:rFonts w:ascii="Arial" w:hAnsi="Arial" w:cs="Arial"/>
        </w:rPr>
      </w:pPr>
    </w:p>
    <w:p w14:paraId="559B8808" w14:textId="77777777" w:rsidR="008A763A" w:rsidRPr="00167E54" w:rsidRDefault="008A763A" w:rsidP="009D15C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How many X-waivered providers do you have on staff?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1439017388"/>
          <w:placeholder>
            <w:docPart w:val="D845BD1610EE4648B6D82F54C20F7EA9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4ABE8514" w14:textId="20C81E8D" w:rsidR="008A763A" w:rsidRPr="00167E54" w:rsidRDefault="008A763A" w:rsidP="009D15CB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>How many X-waivered providers would be available to work as</w:t>
      </w:r>
      <w:r w:rsidR="00861724">
        <w:rPr>
          <w:rFonts w:ascii="Arial" w:hAnsi="Arial" w:cs="Arial"/>
        </w:rPr>
        <w:t xml:space="preserve"> a</w:t>
      </w:r>
      <w:r w:rsidRPr="00167E54">
        <w:rPr>
          <w:rFonts w:ascii="Arial" w:hAnsi="Arial" w:cs="Arial"/>
        </w:rPr>
        <w:t xml:space="preserve"> </w:t>
      </w:r>
      <w:r w:rsidR="002A50AC">
        <w:rPr>
          <w:rFonts w:ascii="Arial" w:hAnsi="Arial" w:cs="Arial"/>
        </w:rPr>
        <w:t>study medical clinician</w:t>
      </w:r>
      <w:r w:rsidRPr="00167E54">
        <w:rPr>
          <w:rFonts w:ascii="Arial" w:hAnsi="Arial" w:cs="Arial"/>
        </w:rPr>
        <w:t xml:space="preserve">?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2067481547"/>
          <w:placeholder>
            <w:docPart w:val="1E0667538BFD48DDB09A65AF2DD88BD4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0A0438DE" w14:textId="77777777" w:rsidR="008A763A" w:rsidRPr="00167E54" w:rsidRDefault="008A763A" w:rsidP="008A763A">
      <w:pPr>
        <w:pStyle w:val="ListParagraph"/>
        <w:spacing w:line="276" w:lineRule="auto"/>
        <w:rPr>
          <w:rFonts w:ascii="Arial" w:hAnsi="Arial" w:cs="Arial"/>
        </w:rPr>
      </w:pPr>
    </w:p>
    <w:p w14:paraId="5F066600" w14:textId="387CB126" w:rsidR="008A763A" w:rsidRPr="00167E54" w:rsidRDefault="008A763A" w:rsidP="009D15CB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>On a scale of 0-10, how would your staff feel about randomizing</w:t>
      </w:r>
      <w:r w:rsidR="00105B50">
        <w:rPr>
          <w:rFonts w:ascii="Arial" w:hAnsi="Arial" w:cs="Arial"/>
        </w:rPr>
        <w:t xml:space="preserve"> interested, consenting</w:t>
      </w:r>
      <w:r w:rsidRPr="00167E54">
        <w:rPr>
          <w:rFonts w:ascii="Arial" w:hAnsi="Arial" w:cs="Arial"/>
        </w:rPr>
        <w:t xml:space="preserve"> patients to </w:t>
      </w:r>
      <w:r w:rsidR="00461A4D">
        <w:rPr>
          <w:rFonts w:ascii="Arial" w:hAnsi="Arial" w:cs="Arial"/>
        </w:rPr>
        <w:t xml:space="preserve">receive </w:t>
      </w:r>
      <w:r w:rsidRPr="00167E54">
        <w:rPr>
          <w:rFonts w:ascii="Arial" w:hAnsi="Arial" w:cs="Arial"/>
        </w:rPr>
        <w:t xml:space="preserve">different </w:t>
      </w:r>
      <w:r w:rsidR="00C53474" w:rsidRPr="00167E54">
        <w:rPr>
          <w:rFonts w:ascii="Arial" w:hAnsi="Arial" w:cs="Arial"/>
        </w:rPr>
        <w:t>formulations</w:t>
      </w:r>
      <w:r w:rsidRPr="00167E54">
        <w:rPr>
          <w:rFonts w:ascii="Arial" w:hAnsi="Arial" w:cs="Arial"/>
        </w:rPr>
        <w:t xml:space="preserve"> of BUP (i.e.,</w:t>
      </w:r>
      <w:r w:rsidR="00E3506C" w:rsidRPr="00167E54">
        <w:rPr>
          <w:rFonts w:ascii="Arial" w:hAnsi="Arial" w:cs="Arial"/>
        </w:rPr>
        <w:t xml:space="preserve"> extended-release buprenorphine and sublingual buprenorphine</w:t>
      </w:r>
      <w:r w:rsidRPr="00167E54">
        <w:rPr>
          <w:rFonts w:ascii="Arial" w:hAnsi="Arial" w:cs="Arial"/>
        </w:rPr>
        <w:t>)?</w:t>
      </w:r>
    </w:p>
    <w:tbl>
      <w:tblPr>
        <w:tblStyle w:val="TableGrid"/>
        <w:tblW w:w="0" w:type="auto"/>
        <w:tblInd w:w="60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21"/>
        <w:gridCol w:w="1167"/>
        <w:gridCol w:w="742"/>
      </w:tblGrid>
      <w:tr w:rsidR="00C53474" w:rsidRPr="00167E54" w14:paraId="00508D14" w14:textId="0940B1D5" w:rsidTr="00C53474">
        <w:tc>
          <w:tcPr>
            <w:tcW w:w="1153" w:type="dxa"/>
          </w:tcPr>
          <w:p w14:paraId="13840789" w14:textId="77777777" w:rsidR="00C53474" w:rsidRPr="00167E54" w:rsidRDefault="00C53474" w:rsidP="009D093D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21" w:type="dxa"/>
          </w:tcPr>
          <w:p w14:paraId="4B21DE12" w14:textId="77777777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7E54">
              <w:rPr>
                <w:rFonts w:ascii="Arial" w:hAnsi="Arial" w:cs="Arial"/>
              </w:rPr>
              <w:t>0</w:t>
            </w:r>
          </w:p>
        </w:tc>
        <w:tc>
          <w:tcPr>
            <w:tcW w:w="521" w:type="dxa"/>
          </w:tcPr>
          <w:p w14:paraId="6D51476E" w14:textId="77777777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7E54">
              <w:rPr>
                <w:rFonts w:ascii="Arial" w:hAnsi="Arial" w:cs="Arial"/>
              </w:rPr>
              <w:t>1</w:t>
            </w:r>
          </w:p>
        </w:tc>
        <w:tc>
          <w:tcPr>
            <w:tcW w:w="521" w:type="dxa"/>
          </w:tcPr>
          <w:p w14:paraId="622E4091" w14:textId="77777777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7E54">
              <w:rPr>
                <w:rFonts w:ascii="Arial" w:hAnsi="Arial" w:cs="Arial"/>
              </w:rPr>
              <w:t>2</w:t>
            </w:r>
          </w:p>
        </w:tc>
        <w:tc>
          <w:tcPr>
            <w:tcW w:w="521" w:type="dxa"/>
          </w:tcPr>
          <w:p w14:paraId="236FF363" w14:textId="77777777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7E54">
              <w:rPr>
                <w:rFonts w:ascii="Arial" w:hAnsi="Arial" w:cs="Arial"/>
              </w:rPr>
              <w:t>3</w:t>
            </w:r>
          </w:p>
        </w:tc>
        <w:tc>
          <w:tcPr>
            <w:tcW w:w="521" w:type="dxa"/>
          </w:tcPr>
          <w:p w14:paraId="18D8E858" w14:textId="77777777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7E54">
              <w:rPr>
                <w:rFonts w:ascii="Arial" w:hAnsi="Arial" w:cs="Arial"/>
              </w:rPr>
              <w:t>4</w:t>
            </w:r>
          </w:p>
        </w:tc>
        <w:tc>
          <w:tcPr>
            <w:tcW w:w="521" w:type="dxa"/>
          </w:tcPr>
          <w:p w14:paraId="54564777" w14:textId="77777777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7E54">
              <w:rPr>
                <w:rFonts w:ascii="Arial" w:hAnsi="Arial" w:cs="Arial"/>
              </w:rPr>
              <w:t>5</w:t>
            </w:r>
          </w:p>
        </w:tc>
        <w:tc>
          <w:tcPr>
            <w:tcW w:w="521" w:type="dxa"/>
          </w:tcPr>
          <w:p w14:paraId="0D0095B9" w14:textId="77777777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7E54">
              <w:rPr>
                <w:rFonts w:ascii="Arial" w:hAnsi="Arial" w:cs="Arial"/>
              </w:rPr>
              <w:t>6</w:t>
            </w:r>
          </w:p>
        </w:tc>
        <w:tc>
          <w:tcPr>
            <w:tcW w:w="521" w:type="dxa"/>
          </w:tcPr>
          <w:p w14:paraId="6A7C867D" w14:textId="77777777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7E54">
              <w:rPr>
                <w:rFonts w:ascii="Arial" w:hAnsi="Arial" w:cs="Arial"/>
              </w:rPr>
              <w:t>7</w:t>
            </w:r>
          </w:p>
        </w:tc>
        <w:tc>
          <w:tcPr>
            <w:tcW w:w="521" w:type="dxa"/>
          </w:tcPr>
          <w:p w14:paraId="464050A9" w14:textId="77777777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7E54">
              <w:rPr>
                <w:rFonts w:ascii="Arial" w:hAnsi="Arial" w:cs="Arial"/>
              </w:rPr>
              <w:t>8</w:t>
            </w:r>
          </w:p>
        </w:tc>
        <w:tc>
          <w:tcPr>
            <w:tcW w:w="521" w:type="dxa"/>
          </w:tcPr>
          <w:p w14:paraId="2C6348C6" w14:textId="77777777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7E54">
              <w:rPr>
                <w:rFonts w:ascii="Arial" w:hAnsi="Arial" w:cs="Arial"/>
              </w:rPr>
              <w:t>9</w:t>
            </w:r>
          </w:p>
        </w:tc>
        <w:tc>
          <w:tcPr>
            <w:tcW w:w="523" w:type="dxa"/>
          </w:tcPr>
          <w:p w14:paraId="77EBA48D" w14:textId="77777777" w:rsidR="00C53474" w:rsidRPr="00167E54" w:rsidRDefault="00C53474" w:rsidP="009D093D">
            <w:pPr>
              <w:spacing w:line="276" w:lineRule="auto"/>
              <w:rPr>
                <w:rFonts w:ascii="Arial" w:hAnsi="Arial" w:cs="Arial"/>
              </w:rPr>
            </w:pPr>
            <w:r w:rsidRPr="00167E54">
              <w:rPr>
                <w:rFonts w:ascii="Arial" w:hAnsi="Arial" w:cs="Arial"/>
              </w:rPr>
              <w:t>10</w:t>
            </w:r>
          </w:p>
        </w:tc>
        <w:tc>
          <w:tcPr>
            <w:tcW w:w="1096" w:type="dxa"/>
          </w:tcPr>
          <w:p w14:paraId="2614A026" w14:textId="77777777" w:rsidR="00C53474" w:rsidRPr="00167E54" w:rsidRDefault="00C53474" w:rsidP="009D09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14:paraId="11F2E185" w14:textId="77777777" w:rsidR="00C53474" w:rsidRPr="00167E54" w:rsidRDefault="00C53474" w:rsidP="009D09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53474" w:rsidRPr="00167E54" w14:paraId="013A04D4" w14:textId="2DC25414" w:rsidTr="00C53474">
        <w:tc>
          <w:tcPr>
            <w:tcW w:w="1153" w:type="dxa"/>
          </w:tcPr>
          <w:p w14:paraId="2D40DF61" w14:textId="77777777" w:rsidR="00C53474" w:rsidRPr="00167E54" w:rsidRDefault="00C53474" w:rsidP="009D093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167E54">
              <w:rPr>
                <w:rFonts w:ascii="Arial" w:hAnsi="Arial" w:cs="Arial"/>
                <w:sz w:val="18"/>
              </w:rPr>
              <w:t>Very skeptical or resistant</w:t>
            </w:r>
          </w:p>
        </w:tc>
        <w:tc>
          <w:tcPr>
            <w:tcW w:w="521" w:type="dxa"/>
            <w:vAlign w:val="center"/>
          </w:tcPr>
          <w:p w14:paraId="2CC65F09" w14:textId="28A72D89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167E54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21" w:type="dxa"/>
            <w:vAlign w:val="center"/>
          </w:tcPr>
          <w:p w14:paraId="5138B97B" w14:textId="7D70CA7E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167E54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21" w:type="dxa"/>
            <w:vAlign w:val="center"/>
          </w:tcPr>
          <w:p w14:paraId="08307C07" w14:textId="1714ACDD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167E54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21" w:type="dxa"/>
            <w:vAlign w:val="center"/>
          </w:tcPr>
          <w:p w14:paraId="4712D1F0" w14:textId="37AA3DC2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167E54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21" w:type="dxa"/>
            <w:vAlign w:val="center"/>
          </w:tcPr>
          <w:p w14:paraId="380CC346" w14:textId="61DA581E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167E54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21" w:type="dxa"/>
            <w:vAlign w:val="center"/>
          </w:tcPr>
          <w:p w14:paraId="5CAC1B29" w14:textId="3C648256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167E54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21" w:type="dxa"/>
            <w:vAlign w:val="center"/>
          </w:tcPr>
          <w:p w14:paraId="519ADFB7" w14:textId="53169594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167E54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21" w:type="dxa"/>
            <w:vAlign w:val="center"/>
          </w:tcPr>
          <w:p w14:paraId="3D8557EE" w14:textId="13A05D67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167E54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21" w:type="dxa"/>
            <w:vAlign w:val="center"/>
          </w:tcPr>
          <w:p w14:paraId="3F8B273E" w14:textId="7C115AEE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167E54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21" w:type="dxa"/>
            <w:vAlign w:val="center"/>
          </w:tcPr>
          <w:p w14:paraId="586D50EF" w14:textId="6BAC2006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167E54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23" w:type="dxa"/>
            <w:vAlign w:val="center"/>
          </w:tcPr>
          <w:p w14:paraId="74C6D1BD" w14:textId="780308FB" w:rsidR="00C53474" w:rsidRPr="00167E54" w:rsidRDefault="00C53474" w:rsidP="009D093D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167E54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96" w:type="dxa"/>
          </w:tcPr>
          <w:p w14:paraId="0A69359A" w14:textId="77777777" w:rsidR="00C53474" w:rsidRPr="00167E54" w:rsidRDefault="00C53474" w:rsidP="009D093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167E54">
              <w:rPr>
                <w:rFonts w:ascii="Arial" w:hAnsi="Arial" w:cs="Arial"/>
                <w:sz w:val="18"/>
              </w:rPr>
              <w:t>Highly enthusiastic</w:t>
            </w:r>
          </w:p>
        </w:tc>
        <w:tc>
          <w:tcPr>
            <w:tcW w:w="761" w:type="dxa"/>
          </w:tcPr>
          <w:p w14:paraId="132055EA" w14:textId="77777777" w:rsidR="00C53474" w:rsidRPr="00167E54" w:rsidRDefault="00C53474" w:rsidP="009D093D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29D7EF1E" w14:textId="77777777" w:rsidR="008A763A" w:rsidRPr="00167E54" w:rsidRDefault="008A763A" w:rsidP="008A763A">
      <w:pPr>
        <w:pStyle w:val="CommentText"/>
        <w:spacing w:after="0" w:line="276" w:lineRule="auto"/>
        <w:ind w:left="720"/>
        <w:rPr>
          <w:rFonts w:ascii="Arial" w:hAnsi="Arial" w:cs="Arial"/>
          <w:sz w:val="22"/>
          <w:szCs w:val="22"/>
        </w:rPr>
      </w:pPr>
    </w:p>
    <w:p w14:paraId="369AACBE" w14:textId="57D1FF25" w:rsidR="008A763A" w:rsidRDefault="008A763A" w:rsidP="00B73665">
      <w:pPr>
        <w:pStyle w:val="CommentText"/>
        <w:spacing w:after="0" w:line="276" w:lineRule="auto"/>
        <w:ind w:left="720"/>
        <w:rPr>
          <w:rFonts w:ascii="Arial" w:hAnsi="Arial" w:cs="Arial"/>
          <w:shd w:val="clear" w:color="auto" w:fill="D0CECE" w:themeFill="background2" w:themeFillShade="E6"/>
        </w:rPr>
      </w:pPr>
      <w:r w:rsidRPr="00167E54">
        <w:rPr>
          <w:rFonts w:ascii="Arial" w:hAnsi="Arial" w:cs="Arial"/>
          <w:sz w:val="22"/>
          <w:szCs w:val="22"/>
        </w:rPr>
        <w:t>Comments:</w:t>
      </w:r>
      <w:r w:rsidRPr="00167E5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640573568"/>
          <w:placeholder>
            <w:docPart w:val="8DC80EA04B3044A5ACECBCFC00522CB6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2E3621FB" w14:textId="77777777" w:rsidR="00B73665" w:rsidRPr="00B73665" w:rsidRDefault="00B73665" w:rsidP="00B73665">
      <w:pPr>
        <w:pStyle w:val="CommentText"/>
        <w:spacing w:after="0" w:line="276" w:lineRule="auto"/>
        <w:rPr>
          <w:rFonts w:ascii="Arial" w:hAnsi="Arial" w:cs="Arial"/>
          <w:sz w:val="22"/>
          <w:szCs w:val="22"/>
        </w:rPr>
      </w:pPr>
    </w:p>
    <w:p w14:paraId="66E1BEFA" w14:textId="31D3BAF5" w:rsidR="008A763A" w:rsidRPr="00167E54" w:rsidRDefault="008A763A" w:rsidP="009D15C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Do you have staff with research experience already on your team?  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7D68615F" w14:textId="6560D6C3" w:rsidR="008A763A" w:rsidRPr="00167E54" w:rsidRDefault="008A763A" w:rsidP="009D15CB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Do you have CTN-experienced research staff on your team?  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5AE1FB5C" w14:textId="6DC27778" w:rsidR="008A763A" w:rsidRPr="00B73665" w:rsidRDefault="008A763A" w:rsidP="00912DC4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If hiring of research staff is anticipated, describe how many weeks you anticipate it would take to fill the position(s), once funds are in place. What if any challenges </w:t>
      </w:r>
      <w:r w:rsidRPr="00167E54">
        <w:rPr>
          <w:rFonts w:ascii="Arial" w:hAnsi="Arial" w:cs="Arial"/>
        </w:rPr>
        <w:lastRenderedPageBreak/>
        <w:t xml:space="preserve">have you experienced in filling similar positions in the past? How would you overcome those challenges?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782192461"/>
          <w:placeholder>
            <w:docPart w:val="DDBEF3D2B53F40238A972A4D97660D1D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586E15E7" w14:textId="77777777" w:rsidR="00B73665" w:rsidRPr="00912DC4" w:rsidRDefault="00B73665" w:rsidP="00B73665">
      <w:pPr>
        <w:pStyle w:val="ListParagraph"/>
        <w:spacing w:line="276" w:lineRule="auto"/>
        <w:ind w:left="1440"/>
        <w:rPr>
          <w:rFonts w:ascii="Arial" w:hAnsi="Arial" w:cs="Arial"/>
        </w:rPr>
      </w:pPr>
    </w:p>
    <w:p w14:paraId="2A74DC14" w14:textId="25BA1036" w:rsidR="008A763A" w:rsidRPr="00167E54" w:rsidRDefault="008A763A" w:rsidP="009D15CB">
      <w:pPr>
        <w:pStyle w:val="ListParagraph"/>
        <w:numPr>
          <w:ilvl w:val="0"/>
          <w:numId w:val="5"/>
        </w:numPr>
        <w:spacing w:after="120"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>If a participant becomes incarcerated, visits may be completed at the detention facility</w:t>
      </w:r>
      <w:r w:rsidR="00B96DB1">
        <w:rPr>
          <w:rFonts w:ascii="Arial" w:hAnsi="Arial" w:cs="Arial"/>
        </w:rPr>
        <w:t xml:space="preserve"> if permitted by facility policies</w:t>
      </w:r>
      <w:r w:rsidRPr="00167E54">
        <w:rPr>
          <w:rFonts w:ascii="Arial" w:hAnsi="Arial" w:cs="Arial"/>
        </w:rPr>
        <w:t xml:space="preserve">. </w:t>
      </w:r>
      <w:proofErr w:type="gramStart"/>
      <w:r w:rsidRPr="00167E54">
        <w:rPr>
          <w:rFonts w:ascii="Arial" w:hAnsi="Arial" w:cs="Arial"/>
        </w:rPr>
        <w:t>Are</w:t>
      </w:r>
      <w:proofErr w:type="gramEnd"/>
      <w:r w:rsidRPr="00167E54">
        <w:rPr>
          <w:rFonts w:ascii="Arial" w:hAnsi="Arial" w:cs="Arial"/>
        </w:rPr>
        <w:t xml:space="preserve"> clinic staff/R</w:t>
      </w:r>
      <w:r w:rsidR="00B73665">
        <w:rPr>
          <w:rFonts w:ascii="Arial" w:hAnsi="Arial" w:cs="Arial"/>
        </w:rPr>
        <w:t xml:space="preserve">esearch </w:t>
      </w:r>
      <w:proofErr w:type="spellStart"/>
      <w:r w:rsidRPr="00167E54">
        <w:rPr>
          <w:rFonts w:ascii="Arial" w:hAnsi="Arial" w:cs="Arial"/>
        </w:rPr>
        <w:t>A</w:t>
      </w:r>
      <w:r w:rsidR="00B73665">
        <w:rPr>
          <w:rFonts w:ascii="Arial" w:hAnsi="Arial" w:cs="Arial"/>
        </w:rPr>
        <w:t>ssistans</w:t>
      </w:r>
      <w:proofErr w:type="spellEnd"/>
      <w:r w:rsidRPr="00167E54">
        <w:rPr>
          <w:rFonts w:ascii="Arial" w:hAnsi="Arial" w:cs="Arial"/>
        </w:rPr>
        <w:t xml:space="preserve"> appropriately trained in conducting interviews with </w:t>
      </w:r>
      <w:r w:rsidR="00B96DB1">
        <w:rPr>
          <w:rFonts w:ascii="Arial" w:hAnsi="Arial" w:cs="Arial"/>
        </w:rPr>
        <w:t>incarcerated individuals</w:t>
      </w:r>
      <w:r w:rsidRPr="00167E54">
        <w:rPr>
          <w:rFonts w:ascii="Arial" w:hAnsi="Arial" w:cs="Arial"/>
        </w:rPr>
        <w:t xml:space="preserve">?  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602BB511" w14:textId="18B4F4F6" w:rsidR="008A763A" w:rsidRPr="00167E54" w:rsidRDefault="008A763A" w:rsidP="009D15CB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If no, do you have plans in place to train staff?  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07CE4A29" w14:textId="77777777" w:rsidR="008A763A" w:rsidRPr="00167E54" w:rsidRDefault="008A763A" w:rsidP="008A763A">
      <w:pPr>
        <w:pStyle w:val="ListParagraph"/>
        <w:spacing w:line="276" w:lineRule="auto"/>
        <w:rPr>
          <w:rFonts w:ascii="Arial" w:hAnsi="Arial" w:cs="Arial"/>
        </w:rPr>
      </w:pPr>
    </w:p>
    <w:p w14:paraId="0FFFB979" w14:textId="63C7AD2F" w:rsidR="008A763A" w:rsidRPr="00167E54" w:rsidRDefault="008A763A" w:rsidP="009D15C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67E54">
        <w:rPr>
          <w:rFonts w:ascii="Arial" w:hAnsi="Arial" w:cs="Arial"/>
        </w:rPr>
        <w:t>Please list recent CTN and non-CTN studies (in particular medication studies in the past 5 years) that your site has participated in</w:t>
      </w:r>
      <w:r w:rsidR="00105B50">
        <w:rPr>
          <w:rFonts w:ascii="Arial" w:hAnsi="Arial" w:cs="Arial"/>
        </w:rPr>
        <w:t xml:space="preserve"> (if applicable)</w:t>
      </w:r>
      <w:r w:rsidRPr="00167E54">
        <w:rPr>
          <w:rFonts w:ascii="Arial" w:hAnsi="Arial" w:cs="Arial"/>
        </w:rPr>
        <w:t xml:space="preserve">, providing the study population and the target and actual randomization numbers for your site. </w:t>
      </w:r>
    </w:p>
    <w:p w14:paraId="607B21BC" w14:textId="77777777" w:rsidR="008A763A" w:rsidRPr="00167E54" w:rsidRDefault="008A763A" w:rsidP="008A763A">
      <w:pPr>
        <w:pStyle w:val="ListParagraph"/>
        <w:spacing w:line="276" w:lineRule="auto"/>
        <w:jc w:val="both"/>
        <w:rPr>
          <w:rFonts w:ascii="Arial" w:hAnsi="Arial" w:cs="Arial"/>
        </w:rPr>
      </w:pPr>
      <w:r w:rsidRPr="00167E54">
        <w:rPr>
          <w:rFonts w:ascii="Arial" w:hAnsi="Arial" w:cs="Arial"/>
          <w:i/>
          <w:sz w:val="18"/>
        </w:rPr>
        <w:t>One study per row – add rows as needed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2"/>
        <w:gridCol w:w="1685"/>
        <w:gridCol w:w="1726"/>
        <w:gridCol w:w="1788"/>
        <w:gridCol w:w="1789"/>
      </w:tblGrid>
      <w:tr w:rsidR="008A763A" w:rsidRPr="00167E54" w14:paraId="7631AD1E" w14:textId="77777777" w:rsidTr="009D093D">
        <w:tc>
          <w:tcPr>
            <w:tcW w:w="1891" w:type="dxa"/>
          </w:tcPr>
          <w:p w14:paraId="6ECA0DC6" w14:textId="77777777" w:rsidR="008A763A" w:rsidRPr="00167E54" w:rsidRDefault="008A763A" w:rsidP="009D093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67E54">
              <w:rPr>
                <w:rFonts w:ascii="Arial" w:hAnsi="Arial" w:cs="Arial"/>
                <w:sz w:val="18"/>
                <w:szCs w:val="18"/>
                <w:u w:val="single"/>
              </w:rPr>
              <w:t>Study Name</w:t>
            </w:r>
          </w:p>
        </w:tc>
        <w:tc>
          <w:tcPr>
            <w:tcW w:w="1895" w:type="dxa"/>
          </w:tcPr>
          <w:p w14:paraId="587F5505" w14:textId="77777777" w:rsidR="008A763A" w:rsidRPr="00167E54" w:rsidRDefault="008A763A" w:rsidP="009D093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67E54">
              <w:rPr>
                <w:rFonts w:ascii="Arial" w:hAnsi="Arial" w:cs="Arial"/>
                <w:sz w:val="18"/>
                <w:szCs w:val="18"/>
                <w:u w:val="single"/>
              </w:rPr>
              <w:t>Sponsor</w:t>
            </w:r>
          </w:p>
        </w:tc>
        <w:tc>
          <w:tcPr>
            <w:tcW w:w="1899" w:type="dxa"/>
          </w:tcPr>
          <w:p w14:paraId="27ED96D5" w14:textId="77777777" w:rsidR="008A763A" w:rsidRPr="00167E54" w:rsidRDefault="008A763A" w:rsidP="009D093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67E54">
              <w:rPr>
                <w:rFonts w:ascii="Arial" w:hAnsi="Arial" w:cs="Arial"/>
                <w:sz w:val="18"/>
                <w:szCs w:val="18"/>
                <w:u w:val="single"/>
              </w:rPr>
              <w:t>Study Population</w:t>
            </w:r>
          </w:p>
        </w:tc>
        <w:tc>
          <w:tcPr>
            <w:tcW w:w="1904" w:type="dxa"/>
          </w:tcPr>
          <w:p w14:paraId="60C02013" w14:textId="77777777" w:rsidR="008A763A" w:rsidRPr="00167E54" w:rsidRDefault="008A763A" w:rsidP="009D093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67E54">
              <w:rPr>
                <w:rFonts w:ascii="Arial" w:hAnsi="Arial" w:cs="Arial"/>
                <w:sz w:val="18"/>
                <w:szCs w:val="18"/>
                <w:u w:val="single"/>
              </w:rPr>
              <w:t>Target randomization</w:t>
            </w:r>
          </w:p>
        </w:tc>
        <w:tc>
          <w:tcPr>
            <w:tcW w:w="1905" w:type="dxa"/>
          </w:tcPr>
          <w:p w14:paraId="459B69AB" w14:textId="77777777" w:rsidR="008A763A" w:rsidRPr="00167E54" w:rsidRDefault="008A763A" w:rsidP="009D093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67E54">
              <w:rPr>
                <w:rFonts w:ascii="Arial" w:hAnsi="Arial" w:cs="Arial"/>
                <w:sz w:val="18"/>
                <w:szCs w:val="18"/>
                <w:u w:val="single"/>
              </w:rPr>
              <w:t>Actual randomization</w:t>
            </w:r>
          </w:p>
        </w:tc>
      </w:tr>
      <w:tr w:rsidR="008A763A" w:rsidRPr="00167E54" w14:paraId="0DE07309" w14:textId="77777777" w:rsidTr="009D093D">
        <w:tc>
          <w:tcPr>
            <w:tcW w:w="1891" w:type="dxa"/>
          </w:tcPr>
          <w:p w14:paraId="6ACB5C98" w14:textId="77777777" w:rsidR="008A763A" w:rsidRPr="00167E54" w:rsidRDefault="008A763A" w:rsidP="009D093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14:paraId="16AC276F" w14:textId="77777777" w:rsidR="008A763A" w:rsidRPr="00167E54" w:rsidRDefault="008A763A" w:rsidP="009D093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14:paraId="65719CAC" w14:textId="77777777" w:rsidR="008A763A" w:rsidRPr="00167E54" w:rsidRDefault="008A763A" w:rsidP="009D093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52945A09" w14:textId="77777777" w:rsidR="008A763A" w:rsidRPr="00167E54" w:rsidRDefault="008A763A" w:rsidP="009D093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204EE629" w14:textId="77777777" w:rsidR="008A763A" w:rsidRPr="00167E54" w:rsidRDefault="008A763A" w:rsidP="009D093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A763A" w:rsidRPr="00167E54" w14:paraId="72D9FBCB" w14:textId="77777777" w:rsidTr="009D093D">
        <w:tc>
          <w:tcPr>
            <w:tcW w:w="1891" w:type="dxa"/>
          </w:tcPr>
          <w:p w14:paraId="76A9E653" w14:textId="77777777" w:rsidR="008A763A" w:rsidRPr="00167E54" w:rsidRDefault="008A763A" w:rsidP="009D093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14:paraId="6EF5F7FC" w14:textId="77777777" w:rsidR="008A763A" w:rsidRPr="00167E54" w:rsidRDefault="008A763A" w:rsidP="009D093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14:paraId="6D3765DF" w14:textId="77777777" w:rsidR="008A763A" w:rsidRPr="00167E54" w:rsidRDefault="008A763A" w:rsidP="009D093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014C0870" w14:textId="77777777" w:rsidR="008A763A" w:rsidRPr="00167E54" w:rsidRDefault="008A763A" w:rsidP="009D093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CEC5DDE" w14:textId="77777777" w:rsidR="008A763A" w:rsidRPr="00167E54" w:rsidRDefault="008A763A" w:rsidP="009D093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0A1FE7E" w14:textId="77777777" w:rsidR="00B96DB1" w:rsidRDefault="00B96DB1" w:rsidP="008A763A">
      <w:pPr>
        <w:jc w:val="both"/>
        <w:rPr>
          <w:rFonts w:ascii="Arial" w:hAnsi="Arial" w:cs="Arial"/>
          <w:b/>
          <w:u w:val="single"/>
        </w:rPr>
      </w:pPr>
    </w:p>
    <w:p w14:paraId="5F335901" w14:textId="1D8DB694" w:rsidR="008A763A" w:rsidRPr="00167E54" w:rsidRDefault="008A763A" w:rsidP="008A763A">
      <w:pPr>
        <w:jc w:val="both"/>
        <w:rPr>
          <w:rFonts w:ascii="Arial" w:hAnsi="Arial" w:cs="Arial"/>
          <w:b/>
          <w:u w:val="single"/>
        </w:rPr>
      </w:pPr>
      <w:r w:rsidRPr="00167E54">
        <w:rPr>
          <w:rFonts w:ascii="Arial" w:hAnsi="Arial" w:cs="Arial"/>
          <w:b/>
          <w:u w:val="single"/>
        </w:rPr>
        <w:t>Facilities</w:t>
      </w:r>
    </w:p>
    <w:p w14:paraId="4FEA568D" w14:textId="55C88ABF" w:rsidR="008A763A" w:rsidRPr="00167E54" w:rsidRDefault="008A763A" w:rsidP="009D15CB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67E54">
        <w:rPr>
          <w:rFonts w:ascii="Arial" w:hAnsi="Arial" w:cs="Arial"/>
        </w:rPr>
        <w:t xml:space="preserve">Does </w:t>
      </w:r>
      <w:r w:rsidR="00461A4D">
        <w:rPr>
          <w:rFonts w:ascii="Arial" w:hAnsi="Arial" w:cs="Arial"/>
        </w:rPr>
        <w:t>your</w:t>
      </w:r>
      <w:r w:rsidR="00461A4D" w:rsidRPr="00167E54">
        <w:rPr>
          <w:rFonts w:ascii="Arial" w:hAnsi="Arial" w:cs="Arial"/>
        </w:rPr>
        <w:t xml:space="preserve"> </w:t>
      </w:r>
      <w:r w:rsidRPr="00167E54">
        <w:rPr>
          <w:rFonts w:ascii="Arial" w:hAnsi="Arial" w:cs="Arial"/>
        </w:rPr>
        <w:t xml:space="preserve">clinical practice site have a </w:t>
      </w:r>
      <w:r w:rsidRPr="00167E54">
        <w:rPr>
          <w:rFonts w:ascii="Arial" w:hAnsi="Arial" w:cs="Arial"/>
          <w:u w:val="single"/>
        </w:rPr>
        <w:t>private</w:t>
      </w:r>
      <w:r w:rsidRPr="00167E54">
        <w:rPr>
          <w:rFonts w:ascii="Arial" w:hAnsi="Arial" w:cs="Arial"/>
        </w:rPr>
        <w:t xml:space="preserve"> space (e.g., office) available to conduct interviews?</w:t>
      </w:r>
    </w:p>
    <w:p w14:paraId="6C073B3B" w14:textId="60E8BE19" w:rsidR="008A763A" w:rsidRPr="00167E54" w:rsidRDefault="008A763A" w:rsidP="008A763A">
      <w:pPr>
        <w:pStyle w:val="ListParagraph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 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6C7848BB" w14:textId="77777777" w:rsidR="008A763A" w:rsidRPr="00167E54" w:rsidRDefault="008A763A" w:rsidP="008A763A">
      <w:pPr>
        <w:pStyle w:val="ListParagraph"/>
        <w:rPr>
          <w:rFonts w:ascii="Arial" w:hAnsi="Arial" w:cs="Arial"/>
          <w:b/>
        </w:rPr>
      </w:pPr>
    </w:p>
    <w:p w14:paraId="5D8B2957" w14:textId="55190D39" w:rsidR="008A763A" w:rsidRPr="00167E54" w:rsidRDefault="008A763A" w:rsidP="009D15CB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67E54">
        <w:rPr>
          <w:rFonts w:ascii="Arial" w:hAnsi="Arial" w:cs="Arial"/>
        </w:rPr>
        <w:t xml:space="preserve">Does </w:t>
      </w:r>
      <w:r w:rsidR="00461A4D">
        <w:rPr>
          <w:rFonts w:ascii="Arial" w:hAnsi="Arial" w:cs="Arial"/>
        </w:rPr>
        <w:t>your</w:t>
      </w:r>
      <w:r w:rsidR="00461A4D" w:rsidRPr="00167E54">
        <w:rPr>
          <w:rFonts w:ascii="Arial" w:hAnsi="Arial" w:cs="Arial"/>
        </w:rPr>
        <w:t xml:space="preserve"> </w:t>
      </w:r>
      <w:r w:rsidRPr="00167E54">
        <w:rPr>
          <w:rFonts w:ascii="Arial" w:hAnsi="Arial" w:cs="Arial"/>
        </w:rPr>
        <w:t xml:space="preserve">site have a </w:t>
      </w:r>
      <w:r w:rsidRPr="00167E54">
        <w:rPr>
          <w:rFonts w:ascii="Arial" w:hAnsi="Arial" w:cs="Arial"/>
          <w:u w:val="single"/>
        </w:rPr>
        <w:t>medical exam room</w:t>
      </w:r>
      <w:r w:rsidRPr="00167E54">
        <w:rPr>
          <w:rFonts w:ascii="Arial" w:hAnsi="Arial" w:cs="Arial"/>
        </w:rPr>
        <w:t xml:space="preserve"> that can be used for research?</w:t>
      </w:r>
      <w:r w:rsidRPr="00167E54">
        <w:rPr>
          <w:rFonts w:ascii="Arial" w:hAnsi="Arial" w:cs="Arial"/>
          <w:b/>
        </w:rPr>
        <w:t xml:space="preserve"> </w:t>
      </w:r>
    </w:p>
    <w:p w14:paraId="3EBDCEBD" w14:textId="154BC414" w:rsidR="008A763A" w:rsidRPr="00167E54" w:rsidRDefault="008A763A" w:rsidP="008A763A">
      <w:pPr>
        <w:pStyle w:val="ListParagraph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 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12B1043A" w14:textId="77777777" w:rsidR="008A763A" w:rsidRPr="00167E54" w:rsidRDefault="008A763A" w:rsidP="008A763A">
      <w:pPr>
        <w:pStyle w:val="ListParagraph"/>
        <w:rPr>
          <w:rFonts w:ascii="Arial" w:hAnsi="Arial" w:cs="Arial"/>
          <w:b/>
        </w:rPr>
      </w:pPr>
    </w:p>
    <w:p w14:paraId="2BFBD733" w14:textId="2BE3B162" w:rsidR="008A763A" w:rsidRPr="00167E54" w:rsidRDefault="008A763A" w:rsidP="009D15CB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67E54">
        <w:rPr>
          <w:rFonts w:ascii="Arial" w:hAnsi="Arial" w:cs="Arial"/>
        </w:rPr>
        <w:t xml:space="preserve">Is space and internet access available to accommodate study monitors?  </w:t>
      </w:r>
      <w:r w:rsidRPr="00167E54">
        <w:rPr>
          <w:rFonts w:ascii="Segoe UI Symbol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777B86DB" w14:textId="25106AF4" w:rsidR="008A763A" w:rsidRPr="00167E54" w:rsidRDefault="008A763A" w:rsidP="009D15CB">
      <w:pPr>
        <w:pStyle w:val="ListParagraph"/>
        <w:numPr>
          <w:ilvl w:val="1"/>
          <w:numId w:val="7"/>
        </w:numPr>
        <w:rPr>
          <w:rFonts w:ascii="Arial" w:hAnsi="Arial" w:cs="Arial"/>
          <w:b/>
        </w:rPr>
      </w:pPr>
      <w:r w:rsidRPr="00167E54">
        <w:rPr>
          <w:rFonts w:ascii="Arial" w:hAnsi="Arial" w:cs="Arial"/>
        </w:rPr>
        <w:t xml:space="preserve">If no, can space be made available on a periodic basis? </w:t>
      </w:r>
      <w:r w:rsidRPr="00167E54">
        <w:rPr>
          <w:rFonts w:ascii="Segoe UI Symbol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58F17CC3" w14:textId="77777777" w:rsidR="008A763A" w:rsidRPr="00167E54" w:rsidRDefault="008A763A" w:rsidP="008A763A">
      <w:pPr>
        <w:pStyle w:val="ListParagraph"/>
        <w:rPr>
          <w:rFonts w:ascii="Arial" w:hAnsi="Arial" w:cs="Arial"/>
          <w:b/>
        </w:rPr>
      </w:pPr>
    </w:p>
    <w:p w14:paraId="434C32C3" w14:textId="245F2EAD" w:rsidR="008A763A" w:rsidRPr="00167E54" w:rsidRDefault="008A763A" w:rsidP="009D15CB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67E54">
        <w:rPr>
          <w:rFonts w:ascii="Arial" w:hAnsi="Arial" w:cs="Arial"/>
        </w:rPr>
        <w:t xml:space="preserve">Does </w:t>
      </w:r>
      <w:r w:rsidR="00461A4D">
        <w:rPr>
          <w:rFonts w:ascii="Arial" w:hAnsi="Arial" w:cs="Arial"/>
        </w:rPr>
        <w:t>your</w:t>
      </w:r>
      <w:r w:rsidR="00461A4D" w:rsidRPr="00167E54">
        <w:rPr>
          <w:rFonts w:ascii="Arial" w:hAnsi="Arial" w:cs="Arial"/>
        </w:rPr>
        <w:t xml:space="preserve"> </w:t>
      </w:r>
      <w:r w:rsidRPr="00167E54">
        <w:rPr>
          <w:rFonts w:ascii="Arial" w:hAnsi="Arial" w:cs="Arial"/>
        </w:rPr>
        <w:t>site have space and equipment (i.e., centrifuge) for the collection, preparation</w:t>
      </w:r>
      <w:r w:rsidR="00105B50">
        <w:rPr>
          <w:rFonts w:ascii="Arial" w:hAnsi="Arial" w:cs="Arial"/>
        </w:rPr>
        <w:t xml:space="preserve">, </w:t>
      </w:r>
      <w:r w:rsidRPr="00167E54">
        <w:rPr>
          <w:rFonts w:ascii="Arial" w:hAnsi="Arial" w:cs="Arial"/>
        </w:rPr>
        <w:t>and storage of research lab samples?</w:t>
      </w:r>
      <w:r w:rsidRPr="00167E54">
        <w:rPr>
          <w:rFonts w:ascii="Arial" w:hAnsi="Arial" w:cs="Arial"/>
          <w:b/>
        </w:rPr>
        <w:t xml:space="preserve"> </w:t>
      </w:r>
    </w:p>
    <w:p w14:paraId="5D442839" w14:textId="1E618E77" w:rsidR="008A763A" w:rsidRPr="00167E54" w:rsidRDefault="008A763A" w:rsidP="008A763A">
      <w:pPr>
        <w:pStyle w:val="ListParagraph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 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1AC7F431" w14:textId="77777777" w:rsidR="008A763A" w:rsidRPr="00167E54" w:rsidRDefault="008A763A" w:rsidP="008A763A">
      <w:pPr>
        <w:pStyle w:val="ListParagraph"/>
        <w:rPr>
          <w:rFonts w:ascii="Arial" w:hAnsi="Arial" w:cs="Arial"/>
          <w:b/>
        </w:rPr>
      </w:pPr>
    </w:p>
    <w:p w14:paraId="094E90A3" w14:textId="2C4551CA" w:rsidR="008A763A" w:rsidRPr="00105B50" w:rsidRDefault="008A763A" w:rsidP="00105B50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67E54">
        <w:rPr>
          <w:rFonts w:ascii="Arial" w:hAnsi="Arial" w:cs="Arial"/>
        </w:rPr>
        <w:t xml:space="preserve">Please briefly describe your site’s system for receiving, storing, and dispensing scheduled drugs (e.g., buprenorphine) provided for research purposes: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208694438"/>
          <w:placeholder>
            <w:docPart w:val="D0C38B0EFE9C4A9D9F37BD0DA3308F92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456EA959" w14:textId="77777777" w:rsidR="00DF4A81" w:rsidRPr="00167E54" w:rsidRDefault="00DF4A81" w:rsidP="008A763A">
      <w:pPr>
        <w:pStyle w:val="ListParagraph"/>
        <w:rPr>
          <w:rFonts w:ascii="Arial" w:hAnsi="Arial" w:cs="Arial"/>
        </w:rPr>
      </w:pPr>
    </w:p>
    <w:p w14:paraId="260F6B13" w14:textId="29CE4F08" w:rsidR="008A763A" w:rsidRPr="00167E54" w:rsidRDefault="008A763A" w:rsidP="009D15CB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67E54">
        <w:rPr>
          <w:rFonts w:ascii="Arial" w:hAnsi="Arial" w:cs="Arial"/>
        </w:rPr>
        <w:t xml:space="preserve">Does your site have a secure </w:t>
      </w:r>
      <w:r w:rsidR="00105B50">
        <w:rPr>
          <w:rFonts w:ascii="Arial" w:hAnsi="Arial" w:cs="Arial"/>
        </w:rPr>
        <w:t>space</w:t>
      </w:r>
      <w:r w:rsidRPr="00167E54">
        <w:rPr>
          <w:rFonts w:ascii="Arial" w:hAnsi="Arial" w:cs="Arial"/>
        </w:rPr>
        <w:t xml:space="preserve"> for storing study medications? </w:t>
      </w:r>
    </w:p>
    <w:p w14:paraId="388B71AC" w14:textId="147B4C30" w:rsidR="008A763A" w:rsidRPr="00167E54" w:rsidRDefault="008A763A" w:rsidP="008A763A">
      <w:pPr>
        <w:pStyle w:val="ListParagraph"/>
        <w:rPr>
          <w:rFonts w:ascii="Arial" w:hAnsi="Arial" w:cs="Arial"/>
        </w:rPr>
      </w:pP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No </w:t>
      </w:r>
    </w:p>
    <w:p w14:paraId="5894AF0C" w14:textId="77777777" w:rsidR="008A763A" w:rsidRPr="00167E54" w:rsidRDefault="008A763A" w:rsidP="008A763A">
      <w:pPr>
        <w:pStyle w:val="ListParagraph"/>
        <w:rPr>
          <w:rFonts w:ascii="Arial" w:hAnsi="Arial" w:cs="Arial"/>
          <w:b/>
        </w:rPr>
      </w:pPr>
    </w:p>
    <w:p w14:paraId="5B0C37D9" w14:textId="19BDFAE2" w:rsidR="008A763A" w:rsidRPr="00167E54" w:rsidRDefault="008A763A" w:rsidP="009D15CB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67E54">
        <w:rPr>
          <w:rFonts w:ascii="Arial" w:hAnsi="Arial" w:cs="Arial"/>
        </w:rPr>
        <w:t xml:space="preserve">Does </w:t>
      </w:r>
      <w:r w:rsidR="00461A4D">
        <w:rPr>
          <w:rFonts w:ascii="Arial" w:hAnsi="Arial" w:cs="Arial"/>
        </w:rPr>
        <w:t>your</w:t>
      </w:r>
      <w:r w:rsidRPr="00167E54">
        <w:rPr>
          <w:rFonts w:ascii="Arial" w:hAnsi="Arial" w:cs="Arial"/>
        </w:rPr>
        <w:t xml:space="preserve"> site have space for a locked filing cabinet to securely store participant records?</w:t>
      </w:r>
      <w:r w:rsidRPr="00167E54">
        <w:rPr>
          <w:rFonts w:ascii="Arial" w:hAnsi="Arial" w:cs="Arial"/>
          <w:b/>
        </w:rPr>
        <w:t xml:space="preserve"> </w:t>
      </w:r>
    </w:p>
    <w:p w14:paraId="7EC76D86" w14:textId="38AD3A55" w:rsidR="008A763A" w:rsidRPr="00167E54" w:rsidRDefault="008A763A" w:rsidP="008A763A">
      <w:pPr>
        <w:pStyle w:val="ListParagraph"/>
        <w:rPr>
          <w:rFonts w:ascii="Arial" w:hAnsi="Arial" w:cs="Arial"/>
        </w:rPr>
      </w:pP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4C6E12F2" w14:textId="77777777" w:rsidR="008A763A" w:rsidRPr="00167E54" w:rsidRDefault="008A763A" w:rsidP="008A763A">
      <w:pPr>
        <w:pStyle w:val="ListParagraph"/>
        <w:rPr>
          <w:rFonts w:ascii="Arial" w:hAnsi="Arial" w:cs="Arial"/>
          <w:b/>
        </w:rPr>
      </w:pPr>
    </w:p>
    <w:p w14:paraId="1D1F568B" w14:textId="10A61D11" w:rsidR="006008FE" w:rsidRPr="006008FE" w:rsidRDefault="008A763A" w:rsidP="009D15CB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67E54">
        <w:rPr>
          <w:rFonts w:ascii="Arial" w:hAnsi="Arial" w:cs="Arial"/>
        </w:rPr>
        <w:lastRenderedPageBreak/>
        <w:t>Will the R</w:t>
      </w:r>
      <w:r w:rsidR="00B73665">
        <w:rPr>
          <w:rFonts w:ascii="Arial" w:hAnsi="Arial" w:cs="Arial"/>
        </w:rPr>
        <w:t xml:space="preserve">esearch </w:t>
      </w:r>
      <w:r w:rsidRPr="00167E54">
        <w:rPr>
          <w:rFonts w:ascii="Arial" w:hAnsi="Arial" w:cs="Arial"/>
        </w:rPr>
        <w:t>A</w:t>
      </w:r>
      <w:r w:rsidR="00B73665">
        <w:rPr>
          <w:rFonts w:ascii="Arial" w:hAnsi="Arial" w:cs="Arial"/>
        </w:rPr>
        <w:t>ssistant</w:t>
      </w:r>
      <w:r w:rsidRPr="00167E54">
        <w:rPr>
          <w:rFonts w:ascii="Arial" w:hAnsi="Arial" w:cs="Arial"/>
        </w:rPr>
        <w:t xml:space="preserve"> have access to a secure high-speed wireless internet connection? </w:t>
      </w:r>
    </w:p>
    <w:p w14:paraId="35D99B77" w14:textId="0F3C7348" w:rsidR="008A763A" w:rsidRPr="00167E54" w:rsidRDefault="008A763A" w:rsidP="006008FE">
      <w:pPr>
        <w:pStyle w:val="ListParagraph"/>
        <w:rPr>
          <w:rFonts w:ascii="Arial" w:hAnsi="Arial" w:cs="Arial"/>
          <w:b/>
        </w:rPr>
      </w:pP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782DFDFE" w14:textId="77777777" w:rsidR="008A763A" w:rsidRPr="00167E54" w:rsidRDefault="008A763A" w:rsidP="009D15CB">
      <w:pPr>
        <w:pStyle w:val="ListParagraph"/>
        <w:numPr>
          <w:ilvl w:val="1"/>
          <w:numId w:val="7"/>
        </w:numPr>
        <w:rPr>
          <w:rFonts w:ascii="Arial" w:hAnsi="Arial" w:cs="Arial"/>
          <w:b/>
        </w:rPr>
      </w:pPr>
      <w:r w:rsidRPr="00167E54">
        <w:rPr>
          <w:rFonts w:ascii="Arial" w:hAnsi="Arial" w:cs="Arial"/>
        </w:rPr>
        <w:t xml:space="preserve">If yes, describe how reliable the wireless internet connection has been over the past 6 months: </w:t>
      </w:r>
    </w:p>
    <w:p w14:paraId="63A770F7" w14:textId="1D3AC1A6" w:rsidR="008A763A" w:rsidRPr="00167E54" w:rsidRDefault="00000000" w:rsidP="009405A5">
      <w:pPr>
        <w:pStyle w:val="ListParagraph"/>
        <w:ind w:left="1440"/>
        <w:rPr>
          <w:rFonts w:ascii="Arial" w:hAnsi="Arial" w:cs="Arial"/>
          <w:shd w:val="clear" w:color="auto" w:fill="D0CECE" w:themeFill="background2" w:themeFillShade="E6"/>
        </w:rPr>
      </w:pPr>
      <w:sdt>
        <w:sdtPr>
          <w:rPr>
            <w:rFonts w:ascii="Arial" w:hAnsi="Arial" w:cs="Arial"/>
            <w:shd w:val="clear" w:color="auto" w:fill="D0CECE" w:themeFill="background2" w:themeFillShade="E6"/>
          </w:rPr>
          <w:id w:val="-1392419263"/>
          <w:placeholder>
            <w:docPart w:val="540D9F07A59D463FAF9E350F34543E1A"/>
          </w:placeholder>
          <w:showingPlcHdr/>
        </w:sdtPr>
        <w:sdtContent>
          <w:r w:rsidR="008A763A"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="008A763A"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7223C04A" w14:textId="77777777" w:rsidR="009405A5" w:rsidRPr="00167E54" w:rsidRDefault="009405A5" w:rsidP="009405A5">
      <w:pPr>
        <w:pStyle w:val="ListParagraph"/>
        <w:ind w:left="1440"/>
        <w:rPr>
          <w:rFonts w:ascii="Arial" w:hAnsi="Arial" w:cs="Arial"/>
          <w:b/>
        </w:rPr>
      </w:pPr>
    </w:p>
    <w:p w14:paraId="29A58F38" w14:textId="77777777" w:rsidR="008A763A" w:rsidRPr="00167E54" w:rsidRDefault="008A763A" w:rsidP="009D15C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67E54">
        <w:rPr>
          <w:rFonts w:ascii="Arial" w:hAnsi="Arial" w:cs="Arial"/>
        </w:rPr>
        <w:t>Does your clinic have Electronic Health Records?</w:t>
      </w:r>
    </w:p>
    <w:p w14:paraId="4F7428DD" w14:textId="4585A159" w:rsidR="008A763A" w:rsidRPr="00167E54" w:rsidRDefault="008A763A" w:rsidP="008A763A">
      <w:pPr>
        <w:pStyle w:val="ListParagraph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 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3650981A" w14:textId="44C0710F" w:rsidR="008A763A" w:rsidRPr="00167E54" w:rsidRDefault="008A763A" w:rsidP="009D15CB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If yes, what system/interface does your site use (e.g., EPIC)?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805670119"/>
          <w:placeholder>
            <w:docPart w:val="AAF412C6B37C420B8D695CB361098ABD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4CE7F3E9" w14:textId="77777777" w:rsidR="008A763A" w:rsidRPr="00167E54" w:rsidRDefault="008A763A" w:rsidP="008A763A">
      <w:pPr>
        <w:pStyle w:val="ListParagraph"/>
        <w:ind w:left="1440"/>
        <w:rPr>
          <w:rFonts w:ascii="Arial" w:hAnsi="Arial" w:cs="Arial"/>
          <w:b/>
        </w:rPr>
      </w:pPr>
    </w:p>
    <w:p w14:paraId="79852302" w14:textId="4A3B8675" w:rsidR="008A763A" w:rsidRPr="00167E54" w:rsidRDefault="008A763A" w:rsidP="009D15CB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67E54">
        <w:rPr>
          <w:rFonts w:ascii="Arial" w:hAnsi="Arial" w:cs="Arial"/>
        </w:rPr>
        <w:t xml:space="preserve">Does </w:t>
      </w:r>
      <w:r w:rsidR="00541C92">
        <w:rPr>
          <w:rFonts w:ascii="Arial" w:hAnsi="Arial" w:cs="Arial"/>
        </w:rPr>
        <w:t>your</w:t>
      </w:r>
      <w:r w:rsidR="00541C92" w:rsidRPr="00167E54">
        <w:rPr>
          <w:rFonts w:ascii="Arial" w:hAnsi="Arial" w:cs="Arial"/>
        </w:rPr>
        <w:t xml:space="preserve"> </w:t>
      </w:r>
      <w:r w:rsidRPr="00167E54">
        <w:rPr>
          <w:rFonts w:ascii="Arial" w:hAnsi="Arial" w:cs="Arial"/>
        </w:rPr>
        <w:t xml:space="preserve">site have access to IT support services?  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039CFD1D" w14:textId="77777777" w:rsidR="008A763A" w:rsidRPr="00167E54" w:rsidRDefault="008A763A" w:rsidP="009D15CB">
      <w:pPr>
        <w:pStyle w:val="ListParagraph"/>
        <w:numPr>
          <w:ilvl w:val="1"/>
          <w:numId w:val="7"/>
        </w:numPr>
        <w:rPr>
          <w:rFonts w:ascii="Arial" w:hAnsi="Arial" w:cs="Arial"/>
          <w:b/>
        </w:rPr>
      </w:pPr>
      <w:r w:rsidRPr="00167E54">
        <w:rPr>
          <w:rFonts w:ascii="Arial" w:hAnsi="Arial" w:cs="Arial"/>
        </w:rPr>
        <w:t xml:space="preserve">If no, describe who would be responsible for helping to resolve an internet outage: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381878330"/>
          <w:placeholder>
            <w:docPart w:val="A615FF8296964273B149FBECC0E7B09B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38A6FEE7" w14:textId="77777777" w:rsidR="008A763A" w:rsidRPr="00167E54" w:rsidRDefault="008A763A" w:rsidP="008A763A">
      <w:pPr>
        <w:pStyle w:val="ListParagraph"/>
        <w:ind w:left="1440"/>
        <w:rPr>
          <w:rFonts w:ascii="Arial" w:hAnsi="Arial" w:cs="Arial"/>
          <w:b/>
        </w:rPr>
      </w:pPr>
    </w:p>
    <w:p w14:paraId="798DB4B0" w14:textId="1DA5CC95" w:rsidR="008A763A" w:rsidRPr="00167E54" w:rsidRDefault="008A763A" w:rsidP="009D15CB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67E54">
        <w:rPr>
          <w:rFonts w:ascii="Arial" w:hAnsi="Arial" w:cs="Arial"/>
        </w:rPr>
        <w:t>Do clinic computers have access to Facebook</w:t>
      </w:r>
      <w:r w:rsidR="00105B50">
        <w:rPr>
          <w:rFonts w:ascii="Arial" w:hAnsi="Arial" w:cs="Arial"/>
        </w:rPr>
        <w:t xml:space="preserve"> or other social media</w:t>
      </w:r>
      <w:r w:rsidRPr="00167E54">
        <w:rPr>
          <w:rFonts w:ascii="Arial" w:hAnsi="Arial" w:cs="Arial"/>
        </w:rPr>
        <w:t xml:space="preserve"> (for </w:t>
      </w:r>
      <w:r w:rsidR="00461A4D">
        <w:rPr>
          <w:rFonts w:ascii="Arial" w:hAnsi="Arial" w:cs="Arial"/>
        </w:rPr>
        <w:t>locating participants</w:t>
      </w:r>
      <w:r w:rsidR="00461A4D" w:rsidRPr="00167E54">
        <w:rPr>
          <w:rFonts w:ascii="Arial" w:hAnsi="Arial" w:cs="Arial"/>
        </w:rPr>
        <w:t xml:space="preserve"> </w:t>
      </w:r>
      <w:r w:rsidRPr="00167E54">
        <w:rPr>
          <w:rFonts w:ascii="Arial" w:hAnsi="Arial" w:cs="Arial"/>
        </w:rPr>
        <w:t xml:space="preserve">if </w:t>
      </w:r>
      <w:proofErr w:type="gramStart"/>
      <w:r w:rsidRPr="00167E54">
        <w:rPr>
          <w:rFonts w:ascii="Arial" w:hAnsi="Arial" w:cs="Arial"/>
        </w:rPr>
        <w:t>participant</w:t>
      </w:r>
      <w:proofErr w:type="gramEnd"/>
      <w:r w:rsidRPr="00167E54">
        <w:rPr>
          <w:rFonts w:ascii="Arial" w:hAnsi="Arial" w:cs="Arial"/>
        </w:rPr>
        <w:t xml:space="preserve"> cannot be located</w:t>
      </w:r>
      <w:r w:rsidR="00461A4D">
        <w:rPr>
          <w:rFonts w:ascii="Arial" w:hAnsi="Arial" w:cs="Arial"/>
        </w:rPr>
        <w:t xml:space="preserve"> by other means</w:t>
      </w:r>
      <w:r w:rsidRPr="00167E54">
        <w:rPr>
          <w:rFonts w:ascii="Arial" w:hAnsi="Arial" w:cs="Arial"/>
        </w:rPr>
        <w:t>)?</w:t>
      </w:r>
      <w:r w:rsidRPr="00167E54">
        <w:rPr>
          <w:rFonts w:ascii="Arial" w:hAnsi="Arial" w:cs="Arial"/>
          <w:b/>
        </w:rPr>
        <w:t xml:space="preserve"> </w:t>
      </w:r>
    </w:p>
    <w:p w14:paraId="03C1CA22" w14:textId="128680F1" w:rsidR="008A763A" w:rsidRDefault="008A763A" w:rsidP="00AA0A75">
      <w:pPr>
        <w:pStyle w:val="ListParagraph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 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4D0D47BC" w14:textId="77777777" w:rsidR="00AA0A75" w:rsidRPr="00AA0A75" w:rsidRDefault="00AA0A75" w:rsidP="00AA0A75">
      <w:pPr>
        <w:pStyle w:val="ListParagraph"/>
        <w:rPr>
          <w:rFonts w:ascii="Arial" w:hAnsi="Arial" w:cs="Arial"/>
        </w:rPr>
      </w:pPr>
    </w:p>
    <w:p w14:paraId="3C743505" w14:textId="608771E4" w:rsidR="008A763A" w:rsidRPr="00167E54" w:rsidRDefault="008A763A" w:rsidP="009D15C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What is your </w:t>
      </w:r>
      <w:r w:rsidR="00461A4D">
        <w:rPr>
          <w:rFonts w:ascii="Arial" w:hAnsi="Arial" w:cs="Arial"/>
        </w:rPr>
        <w:t>set of procedures</w:t>
      </w:r>
      <w:r w:rsidR="00461A4D" w:rsidRPr="00167E54">
        <w:rPr>
          <w:rFonts w:ascii="Arial" w:hAnsi="Arial" w:cs="Arial"/>
        </w:rPr>
        <w:t xml:space="preserve"> </w:t>
      </w:r>
      <w:r w:rsidRPr="00167E54">
        <w:rPr>
          <w:rFonts w:ascii="Arial" w:hAnsi="Arial" w:cs="Arial"/>
        </w:rPr>
        <w:t>for</w:t>
      </w:r>
      <w:r w:rsidR="00461A4D">
        <w:rPr>
          <w:rFonts w:ascii="Arial" w:hAnsi="Arial" w:cs="Arial"/>
        </w:rPr>
        <w:t xml:space="preserve"> managing</w:t>
      </w:r>
      <w:r w:rsidRPr="00167E54">
        <w:rPr>
          <w:rFonts w:ascii="Arial" w:hAnsi="Arial" w:cs="Arial"/>
        </w:rPr>
        <w:t xml:space="preserve"> after-hours emergencies?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925025548"/>
          <w:placeholder>
            <w:docPart w:val="D20010E819904EC7855D937BBA909BFC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5122E345" w14:textId="77777777" w:rsidR="008A763A" w:rsidRPr="00167E54" w:rsidRDefault="008A763A" w:rsidP="008A763A">
      <w:pPr>
        <w:spacing w:after="120" w:line="240" w:lineRule="auto"/>
        <w:rPr>
          <w:rFonts w:ascii="Arial" w:hAnsi="Arial" w:cs="Arial"/>
        </w:rPr>
      </w:pPr>
    </w:p>
    <w:p w14:paraId="4275C1D5" w14:textId="77777777" w:rsidR="008A763A" w:rsidRPr="00167E54" w:rsidRDefault="008A763A" w:rsidP="008A763A">
      <w:pPr>
        <w:spacing w:after="120" w:line="240" w:lineRule="auto"/>
        <w:rPr>
          <w:rFonts w:ascii="Arial" w:hAnsi="Arial" w:cs="Arial"/>
          <w:b/>
          <w:u w:val="single"/>
        </w:rPr>
      </w:pPr>
      <w:r w:rsidRPr="00167E54">
        <w:rPr>
          <w:rFonts w:ascii="Arial" w:hAnsi="Arial" w:cs="Arial"/>
          <w:b/>
          <w:u w:val="single"/>
        </w:rPr>
        <w:t>Regulatory Environment</w:t>
      </w:r>
    </w:p>
    <w:p w14:paraId="3A99D435" w14:textId="76099139" w:rsidR="008A763A" w:rsidRPr="00167E54" w:rsidRDefault="008A763A" w:rsidP="008A763A">
      <w:pPr>
        <w:spacing w:after="120"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The study plans to use a Single Institutional Review Board (IRB), the Biomedical Research Alliance of New York (BRANY). </w:t>
      </w:r>
    </w:p>
    <w:p w14:paraId="3A6EC833" w14:textId="33FD0493" w:rsidR="008A763A" w:rsidRPr="00167E54" w:rsidRDefault="00B058CE" w:rsidP="009D15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Is your clinic willing and able to work under a single IRB?</w:t>
      </w:r>
    </w:p>
    <w:p w14:paraId="03821E26" w14:textId="7231D420" w:rsidR="00B73665" w:rsidRPr="00B73665" w:rsidRDefault="008A763A" w:rsidP="00B73665">
      <w:pPr>
        <w:ind w:firstLine="720"/>
        <w:rPr>
          <w:rFonts w:ascii="Arial" w:hAnsi="Arial" w:cs="Arial"/>
        </w:rPr>
      </w:pPr>
      <w:r w:rsidRPr="00B058CE">
        <w:rPr>
          <w:rFonts w:ascii="Segoe UI Symbol" w:eastAsia="MS Gothic" w:hAnsi="Segoe UI Symbol" w:cs="Segoe UI Symbol"/>
          <w:shd w:val="clear" w:color="auto" w:fill="D0CECE" w:themeFill="background2" w:themeFillShade="E6"/>
        </w:rPr>
        <w:t>☐</w:t>
      </w:r>
      <w:r w:rsidRPr="00B058CE">
        <w:rPr>
          <w:rFonts w:ascii="Arial" w:hAnsi="Arial" w:cs="Arial"/>
        </w:rPr>
        <w:t xml:space="preserve"> Yes </w:t>
      </w:r>
      <w:r w:rsidRPr="00B058CE">
        <w:rPr>
          <w:rFonts w:ascii="Segoe UI Symbol" w:eastAsia="MS Gothic" w:hAnsi="Segoe UI Symbol" w:cs="Segoe UI Symbol"/>
          <w:shd w:val="clear" w:color="auto" w:fill="D0CECE" w:themeFill="background2" w:themeFillShade="E6"/>
        </w:rPr>
        <w:t>☐</w:t>
      </w:r>
      <w:r w:rsidRPr="00B058CE">
        <w:rPr>
          <w:rFonts w:ascii="Arial" w:hAnsi="Arial" w:cs="Arial"/>
        </w:rPr>
        <w:t xml:space="preserve"> No</w:t>
      </w:r>
      <w:r w:rsidR="003C29FC">
        <w:rPr>
          <w:rFonts w:ascii="Arial" w:hAnsi="Arial" w:cs="Arial"/>
        </w:rPr>
        <w:t>d</w:t>
      </w:r>
    </w:p>
    <w:p w14:paraId="3750A358" w14:textId="0C614CB0" w:rsidR="008A763A" w:rsidRPr="00167E54" w:rsidRDefault="008A763A" w:rsidP="009D15CB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Does </w:t>
      </w:r>
      <w:r w:rsidR="00541C92">
        <w:rPr>
          <w:rFonts w:ascii="Arial" w:hAnsi="Arial" w:cs="Arial"/>
        </w:rPr>
        <w:t>your</w:t>
      </w:r>
      <w:r w:rsidR="00541C92" w:rsidRPr="00167E54">
        <w:rPr>
          <w:rFonts w:ascii="Arial" w:hAnsi="Arial" w:cs="Arial"/>
        </w:rPr>
        <w:t xml:space="preserve"> </w:t>
      </w:r>
      <w:r w:rsidRPr="00167E54">
        <w:rPr>
          <w:rFonts w:ascii="Arial" w:hAnsi="Arial" w:cs="Arial"/>
        </w:rPr>
        <w:t xml:space="preserve">clinical practice site have a Federal-wide Assurance (FWA) from the Office of Human Research Protections?  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7B7CC334" w14:textId="0E377F7E" w:rsidR="006008FE" w:rsidRPr="00B058CE" w:rsidRDefault="008A763A" w:rsidP="00B058C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If no, is the clinical practice site willing to obtain one?  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 xml:space="preserve">Yes </w:t>
      </w:r>
      <w:r w:rsidRPr="00167E54">
        <w:rPr>
          <w:rFonts w:ascii="Segoe UI Symbol" w:eastAsia="MS Gothic" w:hAnsi="Segoe UI Symbol" w:cs="Segoe UI Symbol"/>
        </w:rPr>
        <w:t>☐</w:t>
      </w:r>
      <w:r w:rsidRPr="00167E54">
        <w:rPr>
          <w:rFonts w:ascii="Arial" w:hAnsi="Arial" w:cs="Arial"/>
        </w:rPr>
        <w:t>No</w:t>
      </w:r>
    </w:p>
    <w:p w14:paraId="6CFBD0A1" w14:textId="426AB416" w:rsidR="008A763A" w:rsidRPr="00167E54" w:rsidRDefault="008A763A" w:rsidP="008A763A">
      <w:pPr>
        <w:spacing w:after="120" w:line="240" w:lineRule="auto"/>
        <w:rPr>
          <w:rFonts w:ascii="Arial" w:hAnsi="Arial" w:cs="Arial"/>
          <w:b/>
          <w:u w:val="single"/>
        </w:rPr>
      </w:pPr>
      <w:r w:rsidRPr="00167E54">
        <w:rPr>
          <w:rFonts w:ascii="Arial" w:hAnsi="Arial" w:cs="Arial"/>
          <w:b/>
          <w:u w:val="single"/>
        </w:rPr>
        <w:t>General</w:t>
      </w:r>
    </w:p>
    <w:p w14:paraId="2AA9FC72" w14:textId="5BCF72AB" w:rsidR="00B263E1" w:rsidRPr="00DF4A81" w:rsidRDefault="00B263E1" w:rsidP="00DF4A81">
      <w:pPr>
        <w:pStyle w:val="ListParagraph"/>
        <w:numPr>
          <w:ilvl w:val="0"/>
          <w:numId w:val="27"/>
        </w:numPr>
        <w:spacing w:after="120" w:line="276" w:lineRule="auto"/>
        <w:rPr>
          <w:rFonts w:ascii="Arial" w:hAnsi="Arial" w:cs="Arial"/>
        </w:rPr>
      </w:pPr>
      <w:r w:rsidRPr="00DF4A81">
        <w:rPr>
          <w:rFonts w:ascii="Arial" w:hAnsi="Arial" w:cs="Arial"/>
        </w:rPr>
        <w:t>Does your site have a clinical standard operating procedures (SOP) manual?</w:t>
      </w:r>
    </w:p>
    <w:p w14:paraId="53C51BB0" w14:textId="2A9AF091" w:rsidR="00B31477" w:rsidRPr="00092583" w:rsidRDefault="00B263E1" w:rsidP="00092583">
      <w:pPr>
        <w:spacing w:after="120" w:line="276" w:lineRule="auto"/>
        <w:ind w:firstLine="720"/>
        <w:rPr>
          <w:rFonts w:ascii="Arial" w:hAnsi="Arial" w:cs="Arial"/>
        </w:rPr>
      </w:pPr>
      <w:r w:rsidRPr="006008FE">
        <w:rPr>
          <w:rFonts w:ascii="Segoe UI Symbol" w:eastAsia="MS Gothic" w:hAnsi="Segoe UI Symbol" w:cs="Segoe UI Symbol"/>
        </w:rPr>
        <w:t>☐</w:t>
      </w:r>
      <w:r w:rsidRPr="006008FE">
        <w:rPr>
          <w:rFonts w:ascii="Arial" w:hAnsi="Arial" w:cs="Arial"/>
        </w:rPr>
        <w:t xml:space="preserve">Yes </w:t>
      </w:r>
      <w:r w:rsidRPr="006008FE">
        <w:rPr>
          <w:rFonts w:ascii="Segoe UI Symbol" w:eastAsia="MS Gothic" w:hAnsi="Segoe UI Symbol" w:cs="Segoe UI Symbol"/>
        </w:rPr>
        <w:t>☐</w:t>
      </w:r>
      <w:r w:rsidRPr="006008FE">
        <w:rPr>
          <w:rFonts w:ascii="Arial" w:hAnsi="Arial" w:cs="Arial"/>
        </w:rPr>
        <w:t>No</w:t>
      </w:r>
    </w:p>
    <w:p w14:paraId="19C22A3F" w14:textId="3B33E0F1" w:rsidR="00B263E1" w:rsidRPr="00DF4A81" w:rsidRDefault="00B263E1" w:rsidP="00DF4A81">
      <w:pPr>
        <w:pStyle w:val="ListParagraph"/>
        <w:numPr>
          <w:ilvl w:val="0"/>
          <w:numId w:val="27"/>
        </w:numPr>
        <w:spacing w:after="120" w:line="276" w:lineRule="auto"/>
        <w:rPr>
          <w:rFonts w:ascii="Arial" w:hAnsi="Arial" w:cs="Arial"/>
        </w:rPr>
      </w:pPr>
      <w:r w:rsidRPr="00DF4A81">
        <w:rPr>
          <w:rFonts w:ascii="Arial" w:hAnsi="Arial" w:cs="Arial"/>
        </w:rPr>
        <w:t>Is your site CARF-accredited or JACHO-accredited?</w:t>
      </w:r>
    </w:p>
    <w:p w14:paraId="3BBE5480" w14:textId="2B303D85" w:rsidR="00B263E1" w:rsidRPr="006008FE" w:rsidRDefault="00B263E1" w:rsidP="006008FE">
      <w:pPr>
        <w:spacing w:after="120" w:line="276" w:lineRule="auto"/>
        <w:ind w:firstLine="720"/>
        <w:rPr>
          <w:rFonts w:ascii="Arial" w:hAnsi="Arial" w:cs="Arial"/>
        </w:rPr>
      </w:pPr>
      <w:r w:rsidRPr="006008FE">
        <w:rPr>
          <w:rFonts w:ascii="Segoe UI Symbol" w:eastAsia="MS Gothic" w:hAnsi="Segoe UI Symbol" w:cs="Segoe UI Symbol"/>
        </w:rPr>
        <w:t>☐</w:t>
      </w:r>
      <w:r w:rsidRPr="006008FE">
        <w:rPr>
          <w:rFonts w:ascii="Arial" w:hAnsi="Arial" w:cs="Arial"/>
        </w:rPr>
        <w:t xml:space="preserve">Yes </w:t>
      </w:r>
      <w:r w:rsidRPr="006008FE">
        <w:rPr>
          <w:rFonts w:ascii="Segoe UI Symbol" w:eastAsia="MS Gothic" w:hAnsi="Segoe UI Symbol" w:cs="Segoe UI Symbol"/>
        </w:rPr>
        <w:t>☐</w:t>
      </w:r>
      <w:r w:rsidRPr="006008FE">
        <w:rPr>
          <w:rFonts w:ascii="Arial" w:hAnsi="Arial" w:cs="Arial"/>
        </w:rPr>
        <w:t>No</w:t>
      </w:r>
    </w:p>
    <w:p w14:paraId="34F5B5E2" w14:textId="2FB317AE" w:rsidR="00B263E1" w:rsidRPr="00DF4A81" w:rsidRDefault="00B263E1" w:rsidP="00DF4A81">
      <w:pPr>
        <w:pStyle w:val="ListParagraph"/>
        <w:numPr>
          <w:ilvl w:val="0"/>
          <w:numId w:val="27"/>
        </w:numPr>
        <w:spacing w:after="120" w:line="276" w:lineRule="auto"/>
        <w:rPr>
          <w:rFonts w:ascii="Arial" w:hAnsi="Arial" w:cs="Arial"/>
        </w:rPr>
      </w:pPr>
      <w:r w:rsidRPr="00DF4A81">
        <w:rPr>
          <w:rFonts w:ascii="Arial" w:hAnsi="Arial" w:cs="Arial"/>
        </w:rPr>
        <w:t>Is your site part of a larger hospital system?</w:t>
      </w:r>
    </w:p>
    <w:p w14:paraId="22F9D768" w14:textId="77777777" w:rsidR="006008FE" w:rsidRDefault="006008FE" w:rsidP="006008FE">
      <w:pPr>
        <w:spacing w:after="120" w:line="276" w:lineRule="auto"/>
        <w:rPr>
          <w:rFonts w:ascii="Arial" w:hAnsi="Arial" w:cs="Arial"/>
        </w:rPr>
      </w:pPr>
      <w:r>
        <w:rPr>
          <w:rFonts w:ascii="Segoe UI Symbol" w:eastAsia="MS Gothic" w:hAnsi="Segoe UI Symbol" w:cs="Segoe UI Symbol"/>
        </w:rPr>
        <w:t xml:space="preserve">            </w:t>
      </w:r>
      <w:r w:rsidR="00B263E1" w:rsidRPr="006008FE">
        <w:rPr>
          <w:rFonts w:ascii="Segoe UI Symbol" w:eastAsia="MS Gothic" w:hAnsi="Segoe UI Symbol" w:cs="Segoe UI Symbol"/>
        </w:rPr>
        <w:t>☐</w:t>
      </w:r>
      <w:r w:rsidR="00B263E1" w:rsidRPr="006008FE">
        <w:rPr>
          <w:rFonts w:ascii="Arial" w:hAnsi="Arial" w:cs="Arial"/>
        </w:rPr>
        <w:t xml:space="preserve">Yes </w:t>
      </w:r>
      <w:r w:rsidR="00B263E1" w:rsidRPr="006008FE">
        <w:rPr>
          <w:rFonts w:ascii="Segoe UI Symbol" w:eastAsia="MS Gothic" w:hAnsi="Segoe UI Symbol" w:cs="Segoe UI Symbol"/>
        </w:rPr>
        <w:t>☐</w:t>
      </w:r>
      <w:r w:rsidR="00B263E1" w:rsidRPr="006008FE">
        <w:rPr>
          <w:rFonts w:ascii="Arial" w:hAnsi="Arial" w:cs="Arial"/>
        </w:rPr>
        <w:t>No</w:t>
      </w:r>
    </w:p>
    <w:p w14:paraId="297BBF08" w14:textId="6D8F78FB" w:rsidR="00F038A9" w:rsidRPr="006008FE" w:rsidRDefault="00B263E1" w:rsidP="006008FE">
      <w:pPr>
        <w:pStyle w:val="ListParagraph"/>
        <w:numPr>
          <w:ilvl w:val="1"/>
          <w:numId w:val="27"/>
        </w:numPr>
        <w:spacing w:after="120" w:line="276" w:lineRule="auto"/>
        <w:rPr>
          <w:rFonts w:ascii="Arial" w:hAnsi="Arial" w:cs="Arial"/>
        </w:rPr>
      </w:pPr>
      <w:r w:rsidRPr="006008FE">
        <w:rPr>
          <w:rFonts w:ascii="Arial" w:hAnsi="Arial" w:cs="Arial"/>
        </w:rPr>
        <w:t xml:space="preserve">If yes, provide name: </w:t>
      </w:r>
      <w:sdt>
        <w:sdtPr>
          <w:rPr>
            <w:shd w:val="clear" w:color="auto" w:fill="D0CECE" w:themeFill="background2" w:themeFillShade="E6"/>
          </w:rPr>
          <w:id w:val="180634469"/>
          <w:placeholder>
            <w:docPart w:val="A8E18260C16546B593E7834EF5415F7C"/>
          </w:placeholder>
          <w:showingPlcHdr/>
        </w:sdtPr>
        <w:sdtContent>
          <w:r w:rsidRPr="006008FE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6008FE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6B8604D9" w14:textId="3848BF45" w:rsidR="00DF4A81" w:rsidRDefault="00DF4A81" w:rsidP="00DF4A81">
      <w:pPr>
        <w:pStyle w:val="ListParagraph"/>
        <w:spacing w:after="120" w:line="276" w:lineRule="auto"/>
        <w:rPr>
          <w:rFonts w:ascii="Arial" w:hAnsi="Arial" w:cs="Arial"/>
        </w:rPr>
      </w:pPr>
    </w:p>
    <w:p w14:paraId="59DE8ECF" w14:textId="77777777" w:rsidR="00861724" w:rsidRDefault="00861724" w:rsidP="00DF4A81">
      <w:pPr>
        <w:pStyle w:val="ListParagraph"/>
        <w:spacing w:after="120" w:line="276" w:lineRule="auto"/>
        <w:rPr>
          <w:rFonts w:ascii="Arial" w:hAnsi="Arial" w:cs="Arial"/>
        </w:rPr>
      </w:pPr>
    </w:p>
    <w:p w14:paraId="137F9C50" w14:textId="39273E11" w:rsidR="008A763A" w:rsidRPr="00DF4A81" w:rsidRDefault="00600EA0" w:rsidP="00DF4A81">
      <w:pPr>
        <w:pStyle w:val="ListParagraph"/>
        <w:numPr>
          <w:ilvl w:val="0"/>
          <w:numId w:val="27"/>
        </w:numPr>
        <w:spacing w:after="120" w:line="276" w:lineRule="auto"/>
        <w:rPr>
          <w:rFonts w:ascii="Arial" w:hAnsi="Arial" w:cs="Arial"/>
        </w:rPr>
      </w:pPr>
      <w:r w:rsidRPr="00DF4A81">
        <w:rPr>
          <w:rFonts w:ascii="Arial" w:hAnsi="Arial" w:cs="Arial"/>
        </w:rPr>
        <w:lastRenderedPageBreak/>
        <w:t>Are you</w:t>
      </w:r>
      <w:r w:rsidR="008A763A" w:rsidRPr="00DF4A81">
        <w:rPr>
          <w:rFonts w:ascii="Arial" w:hAnsi="Arial" w:cs="Arial"/>
        </w:rPr>
        <w:t xml:space="preserve"> aware of any upcoming events such as relocations, office space modifications, staffing changes, or legal/regulatory changes which may occur </w:t>
      </w:r>
      <w:proofErr w:type="gramStart"/>
      <w:r w:rsidR="008A763A" w:rsidRPr="00DF4A81">
        <w:rPr>
          <w:rFonts w:ascii="Arial" w:hAnsi="Arial" w:cs="Arial"/>
        </w:rPr>
        <w:t>during the course of</w:t>
      </w:r>
      <w:proofErr w:type="gramEnd"/>
      <w:r w:rsidR="008A763A" w:rsidRPr="00DF4A81">
        <w:rPr>
          <w:rFonts w:ascii="Arial" w:hAnsi="Arial" w:cs="Arial"/>
        </w:rPr>
        <w:t xml:space="preserve"> this study?   </w:t>
      </w:r>
    </w:p>
    <w:p w14:paraId="219C6B3A" w14:textId="2242928D" w:rsidR="008A763A" w:rsidRPr="006008FE" w:rsidRDefault="008A763A" w:rsidP="006008FE">
      <w:pPr>
        <w:spacing w:after="120" w:line="276" w:lineRule="auto"/>
        <w:ind w:firstLine="720"/>
        <w:rPr>
          <w:rFonts w:ascii="Arial" w:hAnsi="Arial" w:cs="Arial"/>
        </w:rPr>
      </w:pPr>
      <w:r w:rsidRPr="006008FE">
        <w:rPr>
          <w:rFonts w:ascii="Segoe UI Symbol" w:eastAsia="MS Gothic" w:hAnsi="Segoe UI Symbol" w:cs="Segoe UI Symbol"/>
        </w:rPr>
        <w:t>☐</w:t>
      </w:r>
      <w:r w:rsidRPr="006008FE">
        <w:rPr>
          <w:rFonts w:ascii="Arial" w:hAnsi="Arial" w:cs="Arial"/>
        </w:rPr>
        <w:t xml:space="preserve">Yes </w:t>
      </w:r>
      <w:r w:rsidRPr="006008FE">
        <w:rPr>
          <w:rFonts w:ascii="Segoe UI Symbol" w:eastAsia="MS Gothic" w:hAnsi="Segoe UI Symbol" w:cs="Segoe UI Symbol"/>
        </w:rPr>
        <w:t>☐</w:t>
      </w:r>
      <w:r w:rsidRPr="006008FE">
        <w:rPr>
          <w:rFonts w:ascii="Arial" w:hAnsi="Arial" w:cs="Arial"/>
        </w:rPr>
        <w:t>No</w:t>
      </w:r>
    </w:p>
    <w:p w14:paraId="08CA5276" w14:textId="77777777" w:rsidR="008A763A" w:rsidRPr="00167E54" w:rsidRDefault="008A763A" w:rsidP="00DF4A81">
      <w:pPr>
        <w:pStyle w:val="ListParagraph"/>
        <w:numPr>
          <w:ilvl w:val="1"/>
          <w:numId w:val="27"/>
        </w:numPr>
        <w:spacing w:after="120" w:line="276" w:lineRule="auto"/>
        <w:rPr>
          <w:rFonts w:ascii="Arial" w:hAnsi="Arial" w:cs="Arial"/>
        </w:rPr>
      </w:pPr>
      <w:r w:rsidRPr="00167E54">
        <w:rPr>
          <w:rFonts w:ascii="Arial" w:hAnsi="Arial" w:cs="Arial"/>
        </w:rPr>
        <w:t xml:space="preserve">If yes, please describe: </w:t>
      </w:r>
      <w:sdt>
        <w:sdtPr>
          <w:rPr>
            <w:rFonts w:ascii="Arial" w:hAnsi="Arial" w:cs="Arial"/>
            <w:shd w:val="clear" w:color="auto" w:fill="D0CECE" w:themeFill="background2" w:themeFillShade="E6"/>
          </w:rPr>
          <w:id w:val="-1068032783"/>
          <w:placeholder>
            <w:docPart w:val="4B74D7F6D7EB41DE987207BB7D2350F2"/>
          </w:placeholder>
          <w:showingPlcHdr/>
        </w:sdtPr>
        <w:sdtContent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167E54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54CA29CB" w14:textId="77777777" w:rsidR="008A763A" w:rsidRPr="00167E54" w:rsidRDefault="008A763A" w:rsidP="008A763A">
      <w:pPr>
        <w:pStyle w:val="ListParagraph"/>
        <w:spacing w:after="120" w:line="276" w:lineRule="auto"/>
        <w:ind w:left="1440"/>
        <w:rPr>
          <w:rFonts w:ascii="Arial" w:hAnsi="Arial" w:cs="Arial"/>
        </w:rPr>
      </w:pPr>
    </w:p>
    <w:p w14:paraId="6AB24209" w14:textId="77777777" w:rsidR="008A763A" w:rsidRPr="00DF4A81" w:rsidRDefault="008A763A" w:rsidP="00DF4A81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DF4A81">
        <w:rPr>
          <w:rFonts w:ascii="Arial" w:hAnsi="Arial" w:cs="Arial"/>
        </w:rPr>
        <w:t xml:space="preserve">What additional resources would you need in order to participate? </w:t>
      </w:r>
      <w:sdt>
        <w:sdtPr>
          <w:rPr>
            <w:shd w:val="clear" w:color="auto" w:fill="D0CECE" w:themeFill="background2" w:themeFillShade="E6"/>
          </w:rPr>
          <w:id w:val="1041941169"/>
          <w:placeholder>
            <w:docPart w:val="5133C30B5DCB4972A08BEA423F9C4B3C"/>
          </w:placeholder>
          <w:showingPlcHdr/>
        </w:sdtPr>
        <w:sdtContent>
          <w:r w:rsidRPr="00DF4A81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DF4A81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539C45AF" w14:textId="77777777" w:rsidR="008A763A" w:rsidRPr="00167E54" w:rsidRDefault="008A763A" w:rsidP="008A763A">
      <w:pPr>
        <w:pStyle w:val="ListParagraph"/>
        <w:spacing w:line="276" w:lineRule="auto"/>
        <w:rPr>
          <w:rFonts w:ascii="Arial" w:hAnsi="Arial" w:cs="Arial"/>
        </w:rPr>
      </w:pPr>
    </w:p>
    <w:p w14:paraId="2D2A326D" w14:textId="77777777" w:rsidR="008A763A" w:rsidRPr="00DF4A81" w:rsidRDefault="008A763A" w:rsidP="00DF4A81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DF4A81">
        <w:rPr>
          <w:rFonts w:ascii="Arial" w:hAnsi="Arial" w:cs="Arial"/>
        </w:rPr>
        <w:t xml:space="preserve">What concerns do you have about the project? </w:t>
      </w:r>
      <w:sdt>
        <w:sdtPr>
          <w:rPr>
            <w:shd w:val="clear" w:color="auto" w:fill="D0CECE" w:themeFill="background2" w:themeFillShade="E6"/>
          </w:rPr>
          <w:id w:val="-481615444"/>
          <w:placeholder>
            <w:docPart w:val="F89DE81A5EB043CCB6E85AC1A193D9BB"/>
          </w:placeholder>
          <w:showingPlcHdr/>
        </w:sdtPr>
        <w:sdtContent>
          <w:r w:rsidRPr="00DF4A81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DF4A81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</w:p>
    <w:p w14:paraId="46DD4FFF" w14:textId="77777777" w:rsidR="008A763A" w:rsidRPr="00167E54" w:rsidRDefault="008A763A" w:rsidP="008A763A">
      <w:pPr>
        <w:pStyle w:val="ListParagraph"/>
        <w:rPr>
          <w:rFonts w:ascii="Arial" w:hAnsi="Arial" w:cs="Arial"/>
        </w:rPr>
      </w:pPr>
    </w:p>
    <w:p w14:paraId="0C9C5F21" w14:textId="75043B8D" w:rsidR="00461A4D" w:rsidRPr="00DF4A81" w:rsidRDefault="008A763A" w:rsidP="00DF4A81">
      <w:pPr>
        <w:pStyle w:val="ListParagraph"/>
        <w:numPr>
          <w:ilvl w:val="0"/>
          <w:numId w:val="27"/>
        </w:numPr>
        <w:rPr>
          <w:rFonts w:ascii="Arial" w:hAnsi="Arial" w:cs="Arial"/>
          <w:shd w:val="clear" w:color="auto" w:fill="D0CECE" w:themeFill="background2" w:themeFillShade="E6"/>
        </w:rPr>
      </w:pPr>
      <w:r w:rsidRPr="00DF4A81">
        <w:rPr>
          <w:rFonts w:ascii="Arial" w:hAnsi="Arial" w:cs="Arial"/>
        </w:rPr>
        <w:t xml:space="preserve">Anything else we should know or consider? </w:t>
      </w:r>
      <w:sdt>
        <w:sdtPr>
          <w:rPr>
            <w:shd w:val="clear" w:color="auto" w:fill="D0CECE" w:themeFill="background2" w:themeFillShade="E6"/>
          </w:rPr>
          <w:id w:val="-480318771"/>
          <w:placeholder>
            <w:docPart w:val="C7B0D905322A4342AAF73F959BE65C98"/>
          </w:placeholder>
          <w:showingPlcHdr/>
        </w:sdtPr>
        <w:sdtContent>
          <w:r w:rsidRPr="00DF4A81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  <w:r w:rsidRPr="00DF4A81">
            <w:rPr>
              <w:rStyle w:val="PlaceholderText"/>
              <w:rFonts w:ascii="Arial" w:hAnsi="Arial" w:cs="Arial"/>
              <w:u w:val="single"/>
              <w:shd w:val="clear" w:color="auto" w:fill="D0CECE" w:themeFill="background2" w:themeFillShade="E6"/>
            </w:rPr>
            <w:tab/>
          </w:r>
        </w:sdtContent>
      </w:sdt>
      <w:bookmarkEnd w:id="0"/>
    </w:p>
    <w:sectPr w:rsidR="00461A4D" w:rsidRPr="00DF4A81" w:rsidSect="000427E8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0DBA" w14:textId="77777777" w:rsidR="0074350B" w:rsidRDefault="0074350B" w:rsidP="008A763A">
      <w:pPr>
        <w:spacing w:after="0" w:line="240" w:lineRule="auto"/>
      </w:pPr>
      <w:r>
        <w:separator/>
      </w:r>
    </w:p>
  </w:endnote>
  <w:endnote w:type="continuationSeparator" w:id="0">
    <w:p w14:paraId="203BFFFC" w14:textId="77777777" w:rsidR="0074350B" w:rsidRDefault="0074350B" w:rsidP="008A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14:paraId="3839719E" w14:textId="10CA981B" w:rsidR="00804881" w:rsidRPr="00AD1494" w:rsidRDefault="00804881" w:rsidP="00804881">
        <w:pPr>
          <w:jc w:val="center"/>
          <w:rPr>
            <w:rFonts w:cs="Arial"/>
            <w:sz w:val="20"/>
            <w:szCs w:val="20"/>
          </w:rPr>
        </w:pPr>
        <w:r w:rsidRPr="00AD1494">
          <w:rPr>
            <w:rFonts w:cs="Arial"/>
            <w:sz w:val="20"/>
            <w:szCs w:val="20"/>
          </w:rPr>
          <w:t xml:space="preserve">Page </w:t>
        </w:r>
        <w:r w:rsidRPr="00AD1494">
          <w:rPr>
            <w:rFonts w:cs="Arial"/>
            <w:sz w:val="20"/>
            <w:szCs w:val="20"/>
          </w:rPr>
          <w:fldChar w:fldCharType="begin"/>
        </w:r>
        <w:r w:rsidRPr="00AD1494">
          <w:rPr>
            <w:rFonts w:cs="Arial"/>
            <w:sz w:val="20"/>
            <w:szCs w:val="20"/>
          </w:rPr>
          <w:instrText xml:space="preserve"> PAGE </w:instrText>
        </w:r>
        <w:r w:rsidRPr="00AD1494">
          <w:rPr>
            <w:rFonts w:cs="Arial"/>
            <w:sz w:val="20"/>
            <w:szCs w:val="20"/>
          </w:rPr>
          <w:fldChar w:fldCharType="separate"/>
        </w:r>
        <w:r w:rsidR="00F84490">
          <w:rPr>
            <w:rFonts w:cs="Arial"/>
            <w:noProof/>
            <w:sz w:val="20"/>
            <w:szCs w:val="20"/>
          </w:rPr>
          <w:t>9</w:t>
        </w:r>
        <w:r w:rsidRPr="00AD1494">
          <w:rPr>
            <w:rFonts w:cs="Arial"/>
            <w:sz w:val="20"/>
            <w:szCs w:val="20"/>
          </w:rPr>
          <w:fldChar w:fldCharType="end"/>
        </w:r>
        <w:r w:rsidRPr="00AD1494">
          <w:rPr>
            <w:rFonts w:cs="Arial"/>
            <w:sz w:val="20"/>
            <w:szCs w:val="20"/>
          </w:rPr>
          <w:t xml:space="preserve"> of </w:t>
        </w:r>
        <w:r w:rsidRPr="00AD1494">
          <w:rPr>
            <w:rFonts w:cs="Arial"/>
            <w:sz w:val="20"/>
            <w:szCs w:val="20"/>
          </w:rPr>
          <w:fldChar w:fldCharType="begin"/>
        </w:r>
        <w:r w:rsidRPr="00AD1494">
          <w:rPr>
            <w:rFonts w:cs="Arial"/>
            <w:sz w:val="20"/>
            <w:szCs w:val="20"/>
          </w:rPr>
          <w:instrText xml:space="preserve"> NUMPAGES  </w:instrText>
        </w:r>
        <w:r w:rsidRPr="00AD1494">
          <w:rPr>
            <w:rFonts w:cs="Arial"/>
            <w:sz w:val="20"/>
            <w:szCs w:val="20"/>
          </w:rPr>
          <w:fldChar w:fldCharType="separate"/>
        </w:r>
        <w:r w:rsidR="00F84490">
          <w:rPr>
            <w:rFonts w:cs="Arial"/>
            <w:noProof/>
            <w:sz w:val="20"/>
            <w:szCs w:val="20"/>
          </w:rPr>
          <w:t>9</w:t>
        </w:r>
        <w:r w:rsidRPr="00AD1494">
          <w:rPr>
            <w:rFonts w:cs="Arial"/>
            <w:sz w:val="20"/>
            <w:szCs w:val="20"/>
          </w:rPr>
          <w:fldChar w:fldCharType="end"/>
        </w:r>
      </w:p>
    </w:sdtContent>
  </w:sdt>
  <w:p w14:paraId="30F2BDFC" w14:textId="04BB83C8" w:rsidR="009D093D" w:rsidRDefault="009D093D" w:rsidP="0026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5B09" w14:textId="77777777" w:rsidR="0074350B" w:rsidRDefault="0074350B" w:rsidP="008A763A">
      <w:pPr>
        <w:spacing w:after="0" w:line="240" w:lineRule="auto"/>
      </w:pPr>
      <w:r>
        <w:separator/>
      </w:r>
    </w:p>
  </w:footnote>
  <w:footnote w:type="continuationSeparator" w:id="0">
    <w:p w14:paraId="34B0A073" w14:textId="77777777" w:rsidR="0074350B" w:rsidRDefault="0074350B" w:rsidP="008A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Ind w:w="-7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400"/>
    </w:tblGrid>
    <w:tr w:rsidR="00B73665" w14:paraId="0680AE41" w14:textId="77777777" w:rsidTr="00B73665">
      <w:tc>
        <w:tcPr>
          <w:tcW w:w="5400" w:type="dxa"/>
        </w:tcPr>
        <w:p w14:paraId="5ADF5DB4" w14:textId="77777777" w:rsidR="00B73665" w:rsidRDefault="00B73665" w:rsidP="00B73665">
          <w:pPr>
            <w:pStyle w:val="Header"/>
          </w:pPr>
          <w:r w:rsidRPr="003313C0">
            <w:rPr>
              <w:noProof/>
            </w:rPr>
            <w:drawing>
              <wp:inline distT="0" distB="0" distL="0" distR="0" wp14:anchorId="11A9B268" wp14:editId="362DFB80">
                <wp:extent cx="983592" cy="685165"/>
                <wp:effectExtent l="0" t="0" r="0" b="635"/>
                <wp:docPr id="1" name="Picture 6" descr="Logo, 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010580-9FBD-EBFB-61DB-2F3D42B0492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Logo, 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50010580-9FBD-EBFB-61DB-2F3D42B0492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t="15198" b="15142"/>
                        <a:stretch/>
                      </pic:blipFill>
                      <pic:spPr bwMode="auto">
                        <a:xfrm>
                          <a:off x="0" y="0"/>
                          <a:ext cx="996258" cy="6939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14:paraId="461AA033" w14:textId="77777777" w:rsidR="00B73665" w:rsidRDefault="00B73665" w:rsidP="00B73665">
          <w:pPr>
            <w:pStyle w:val="Header"/>
            <w:jc w:val="right"/>
          </w:pPr>
          <w:r w:rsidRPr="003313C0">
            <w:rPr>
              <w:noProof/>
            </w:rPr>
            <w:drawing>
              <wp:inline distT="0" distB="0" distL="0" distR="0" wp14:anchorId="1D162E6D" wp14:editId="0CDE7E8E">
                <wp:extent cx="768927" cy="685183"/>
                <wp:effectExtent l="0" t="0" r="6350" b="635"/>
                <wp:docPr id="2" name="Picture 36" descr="Science graphic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6390EC-734B-E878-729B-7239FAEDB56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6" descr="Science graphic">
                          <a:extLst>
                            <a:ext uri="{FF2B5EF4-FFF2-40B4-BE49-F238E27FC236}">
                              <a16:creationId xmlns:a16="http://schemas.microsoft.com/office/drawing/2014/main" id="{4F6390EC-734B-E878-729B-7239FAEDB56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39" cy="6933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2882BF5" w14:textId="77777777" w:rsidR="00B73665" w:rsidRDefault="00B73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2F7"/>
    <w:multiLevelType w:val="multilevel"/>
    <w:tmpl w:val="1C60E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6D54DC9"/>
    <w:multiLevelType w:val="hybridMultilevel"/>
    <w:tmpl w:val="9A9E0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1E47"/>
    <w:multiLevelType w:val="hybridMultilevel"/>
    <w:tmpl w:val="6032D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00D5"/>
    <w:multiLevelType w:val="hybridMultilevel"/>
    <w:tmpl w:val="1512C0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7BC0"/>
    <w:multiLevelType w:val="hybridMultilevel"/>
    <w:tmpl w:val="8EC0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E3C43"/>
    <w:multiLevelType w:val="multilevel"/>
    <w:tmpl w:val="2C3C4AE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49"/>
      <w:numFmt w:val="decimal"/>
      <w:isLgl/>
      <w:lvlText w:val="%1.%2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6" w15:restartNumberingAfterBreak="0">
    <w:nsid w:val="1A670C3D"/>
    <w:multiLevelType w:val="multilevel"/>
    <w:tmpl w:val="D27EB080"/>
    <w:lvl w:ilvl="0">
      <w:start w:val="1"/>
      <w:numFmt w:val="decimal"/>
      <w:lvlText w:val="%1.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ind w:left="869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ascii="Arial" w:hAnsi="Arial" w:cs="Arial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CC5627B"/>
    <w:multiLevelType w:val="hybridMultilevel"/>
    <w:tmpl w:val="AC9E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D53EE"/>
    <w:multiLevelType w:val="hybridMultilevel"/>
    <w:tmpl w:val="7E4470C6"/>
    <w:lvl w:ilvl="0" w:tplc="0714E238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46DAA9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49EBE72">
      <w:start w:val="3"/>
      <w:numFmt w:val="bullet"/>
      <w:lvlText w:val="•"/>
      <w:lvlJc w:val="left"/>
      <w:pPr>
        <w:ind w:left="2340" w:hanging="360"/>
      </w:pPr>
      <w:rPr>
        <w:rFonts w:ascii="SymbolMT" w:eastAsia="SymbolMT" w:hAnsi="Arial" w:cs="Times New Roman" w:hint="eastAsia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509C6"/>
    <w:multiLevelType w:val="hybridMultilevel"/>
    <w:tmpl w:val="9DF0B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91D1E"/>
    <w:multiLevelType w:val="hybridMultilevel"/>
    <w:tmpl w:val="D7E4D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503D4"/>
    <w:multiLevelType w:val="hybridMultilevel"/>
    <w:tmpl w:val="4E02FF9C"/>
    <w:lvl w:ilvl="0" w:tplc="0748C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9098B2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554DF"/>
    <w:multiLevelType w:val="hybridMultilevel"/>
    <w:tmpl w:val="4B1011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920444"/>
    <w:multiLevelType w:val="multilevel"/>
    <w:tmpl w:val="49F47BBC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1A63B6"/>
    <w:multiLevelType w:val="hybridMultilevel"/>
    <w:tmpl w:val="4B1011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5D44EB"/>
    <w:multiLevelType w:val="hybridMultilevel"/>
    <w:tmpl w:val="658C1E20"/>
    <w:lvl w:ilvl="0" w:tplc="0748C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2467"/>
    <w:multiLevelType w:val="hybridMultilevel"/>
    <w:tmpl w:val="2410DB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58209D"/>
    <w:multiLevelType w:val="hybridMultilevel"/>
    <w:tmpl w:val="B50E60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C847CE"/>
    <w:multiLevelType w:val="hybridMultilevel"/>
    <w:tmpl w:val="9A9E0BD2"/>
    <w:lvl w:ilvl="0" w:tplc="212CFA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E6AD0"/>
    <w:multiLevelType w:val="hybridMultilevel"/>
    <w:tmpl w:val="73F61EEA"/>
    <w:lvl w:ilvl="0" w:tplc="A09C2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922A7"/>
    <w:multiLevelType w:val="hybridMultilevel"/>
    <w:tmpl w:val="240C2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A17ED"/>
    <w:multiLevelType w:val="hybridMultilevel"/>
    <w:tmpl w:val="7460E404"/>
    <w:lvl w:ilvl="0" w:tplc="21869C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8A7A20"/>
    <w:multiLevelType w:val="multilevel"/>
    <w:tmpl w:val="0BEEF71A"/>
    <w:styleLink w:val="CurrentList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3D90D0E"/>
    <w:multiLevelType w:val="hybridMultilevel"/>
    <w:tmpl w:val="4B1011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5E373D"/>
    <w:multiLevelType w:val="multilevel"/>
    <w:tmpl w:val="0409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793223"/>
    <w:multiLevelType w:val="hybridMultilevel"/>
    <w:tmpl w:val="2410DB6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3443157">
    <w:abstractNumId w:val="10"/>
  </w:num>
  <w:num w:numId="2" w16cid:durableId="1972857166">
    <w:abstractNumId w:val="4"/>
  </w:num>
  <w:num w:numId="3" w16cid:durableId="1405373929">
    <w:abstractNumId w:val="20"/>
  </w:num>
  <w:num w:numId="4" w16cid:durableId="1455832076">
    <w:abstractNumId w:val="18"/>
  </w:num>
  <w:num w:numId="5" w16cid:durableId="357047184">
    <w:abstractNumId w:val="9"/>
  </w:num>
  <w:num w:numId="6" w16cid:durableId="941037512">
    <w:abstractNumId w:val="2"/>
  </w:num>
  <w:num w:numId="7" w16cid:durableId="1090273154">
    <w:abstractNumId w:val="11"/>
  </w:num>
  <w:num w:numId="8" w16cid:durableId="1242106655">
    <w:abstractNumId w:val="15"/>
  </w:num>
  <w:num w:numId="9" w16cid:durableId="380595305">
    <w:abstractNumId w:val="6"/>
  </w:num>
  <w:num w:numId="10" w16cid:durableId="995688612">
    <w:abstractNumId w:val="12"/>
  </w:num>
  <w:num w:numId="11" w16cid:durableId="621964756">
    <w:abstractNumId w:val="19"/>
  </w:num>
  <w:num w:numId="12" w16cid:durableId="1259875856">
    <w:abstractNumId w:val="23"/>
  </w:num>
  <w:num w:numId="13" w16cid:durableId="862982360">
    <w:abstractNumId w:val="16"/>
  </w:num>
  <w:num w:numId="14" w16cid:durableId="486290645">
    <w:abstractNumId w:val="8"/>
  </w:num>
  <w:num w:numId="15" w16cid:durableId="1767576539">
    <w:abstractNumId w:val="5"/>
  </w:num>
  <w:num w:numId="16" w16cid:durableId="24446040">
    <w:abstractNumId w:val="0"/>
  </w:num>
  <w:num w:numId="17" w16cid:durableId="846864834">
    <w:abstractNumId w:val="13"/>
  </w:num>
  <w:num w:numId="18" w16cid:durableId="2083091142">
    <w:abstractNumId w:val="24"/>
  </w:num>
  <w:num w:numId="19" w16cid:durableId="911501779">
    <w:abstractNumId w:val="22"/>
  </w:num>
  <w:num w:numId="20" w16cid:durableId="1215191649">
    <w:abstractNumId w:val="0"/>
    <w:lvlOverride w:ilvl="0">
      <w:startOverride w:val="3"/>
    </w:lvlOverride>
    <w:lvlOverride w:ilvl="1">
      <w:startOverride w:val="1"/>
    </w:lvlOverride>
  </w:num>
  <w:num w:numId="21" w16cid:durableId="1322001645">
    <w:abstractNumId w:val="0"/>
  </w:num>
  <w:num w:numId="22" w16cid:durableId="803741239">
    <w:abstractNumId w:val="21"/>
  </w:num>
  <w:num w:numId="23" w16cid:durableId="1989280564">
    <w:abstractNumId w:val="7"/>
  </w:num>
  <w:num w:numId="24" w16cid:durableId="1263956190">
    <w:abstractNumId w:val="17"/>
  </w:num>
  <w:num w:numId="25" w16cid:durableId="341393638">
    <w:abstractNumId w:val="25"/>
  </w:num>
  <w:num w:numId="26" w16cid:durableId="1581789157">
    <w:abstractNumId w:val="1"/>
  </w:num>
  <w:num w:numId="27" w16cid:durableId="654915889">
    <w:abstractNumId w:val="3"/>
  </w:num>
  <w:num w:numId="28" w16cid:durableId="172709896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3A"/>
    <w:rsid w:val="00017A01"/>
    <w:rsid w:val="0002365A"/>
    <w:rsid w:val="00024073"/>
    <w:rsid w:val="00030CF3"/>
    <w:rsid w:val="000369C4"/>
    <w:rsid w:val="0003751F"/>
    <w:rsid w:val="000427E8"/>
    <w:rsid w:val="000507CB"/>
    <w:rsid w:val="00055382"/>
    <w:rsid w:val="00057EC9"/>
    <w:rsid w:val="000645F7"/>
    <w:rsid w:val="00073546"/>
    <w:rsid w:val="000775F7"/>
    <w:rsid w:val="000808E9"/>
    <w:rsid w:val="000837FC"/>
    <w:rsid w:val="0008410B"/>
    <w:rsid w:val="00092583"/>
    <w:rsid w:val="00094366"/>
    <w:rsid w:val="000C102D"/>
    <w:rsid w:val="000E1607"/>
    <w:rsid w:val="000E4A65"/>
    <w:rsid w:val="000E7630"/>
    <w:rsid w:val="000F18E1"/>
    <w:rsid w:val="00105B50"/>
    <w:rsid w:val="00110FD1"/>
    <w:rsid w:val="00112830"/>
    <w:rsid w:val="0011405B"/>
    <w:rsid w:val="001153C9"/>
    <w:rsid w:val="00125F01"/>
    <w:rsid w:val="00132647"/>
    <w:rsid w:val="001476E8"/>
    <w:rsid w:val="00167E54"/>
    <w:rsid w:val="001705FC"/>
    <w:rsid w:val="00172104"/>
    <w:rsid w:val="001735DC"/>
    <w:rsid w:val="0018657B"/>
    <w:rsid w:val="0018776A"/>
    <w:rsid w:val="001B528D"/>
    <w:rsid w:val="001C1336"/>
    <w:rsid w:val="001C512F"/>
    <w:rsid w:val="001D6208"/>
    <w:rsid w:val="001E22A1"/>
    <w:rsid w:val="00205AC2"/>
    <w:rsid w:val="002122E6"/>
    <w:rsid w:val="00212343"/>
    <w:rsid w:val="00213261"/>
    <w:rsid w:val="002206BD"/>
    <w:rsid w:val="0022298B"/>
    <w:rsid w:val="0024181B"/>
    <w:rsid w:val="00242911"/>
    <w:rsid w:val="00247101"/>
    <w:rsid w:val="00251ECA"/>
    <w:rsid w:val="00254C11"/>
    <w:rsid w:val="002644C9"/>
    <w:rsid w:val="00271A7B"/>
    <w:rsid w:val="002A2EF2"/>
    <w:rsid w:val="002A50AC"/>
    <w:rsid w:val="002B54C7"/>
    <w:rsid w:val="002B6E80"/>
    <w:rsid w:val="002D341B"/>
    <w:rsid w:val="002D4F4C"/>
    <w:rsid w:val="002E00EF"/>
    <w:rsid w:val="002E5572"/>
    <w:rsid w:val="002F056C"/>
    <w:rsid w:val="00301C48"/>
    <w:rsid w:val="0030459F"/>
    <w:rsid w:val="003124EC"/>
    <w:rsid w:val="00357039"/>
    <w:rsid w:val="00374DA6"/>
    <w:rsid w:val="00377C39"/>
    <w:rsid w:val="003B612F"/>
    <w:rsid w:val="003C29FC"/>
    <w:rsid w:val="003D67F6"/>
    <w:rsid w:val="003E54CE"/>
    <w:rsid w:val="003F4117"/>
    <w:rsid w:val="00420CAA"/>
    <w:rsid w:val="00423082"/>
    <w:rsid w:val="0042628C"/>
    <w:rsid w:val="00426512"/>
    <w:rsid w:val="004309C5"/>
    <w:rsid w:val="00442CDF"/>
    <w:rsid w:val="004437BA"/>
    <w:rsid w:val="004529F5"/>
    <w:rsid w:val="00454139"/>
    <w:rsid w:val="00461A4D"/>
    <w:rsid w:val="00470877"/>
    <w:rsid w:val="0047089C"/>
    <w:rsid w:val="00484EA2"/>
    <w:rsid w:val="0049119B"/>
    <w:rsid w:val="004A0EA9"/>
    <w:rsid w:val="004A20EC"/>
    <w:rsid w:val="004A5143"/>
    <w:rsid w:val="004B4B8E"/>
    <w:rsid w:val="004D4AC8"/>
    <w:rsid w:val="004E50ED"/>
    <w:rsid w:val="00502D50"/>
    <w:rsid w:val="00510213"/>
    <w:rsid w:val="005277B9"/>
    <w:rsid w:val="00541C92"/>
    <w:rsid w:val="00545DB7"/>
    <w:rsid w:val="00546CAD"/>
    <w:rsid w:val="0055583D"/>
    <w:rsid w:val="00581334"/>
    <w:rsid w:val="00582BEE"/>
    <w:rsid w:val="00583469"/>
    <w:rsid w:val="00585015"/>
    <w:rsid w:val="005958E3"/>
    <w:rsid w:val="00596647"/>
    <w:rsid w:val="00597D1D"/>
    <w:rsid w:val="005A2B99"/>
    <w:rsid w:val="005C4E0D"/>
    <w:rsid w:val="005F31CF"/>
    <w:rsid w:val="005F7181"/>
    <w:rsid w:val="006008FE"/>
    <w:rsid w:val="00600EA0"/>
    <w:rsid w:val="0060347E"/>
    <w:rsid w:val="00616A24"/>
    <w:rsid w:val="00621664"/>
    <w:rsid w:val="00621ACC"/>
    <w:rsid w:val="006228D6"/>
    <w:rsid w:val="00626405"/>
    <w:rsid w:val="006403CC"/>
    <w:rsid w:val="00644A45"/>
    <w:rsid w:val="00647DF3"/>
    <w:rsid w:val="00661BC2"/>
    <w:rsid w:val="006706B1"/>
    <w:rsid w:val="006872FF"/>
    <w:rsid w:val="00690335"/>
    <w:rsid w:val="006915BF"/>
    <w:rsid w:val="00692361"/>
    <w:rsid w:val="006949E6"/>
    <w:rsid w:val="0069759B"/>
    <w:rsid w:val="006A0B1F"/>
    <w:rsid w:val="006B19FC"/>
    <w:rsid w:val="006C03AE"/>
    <w:rsid w:val="006C5CEB"/>
    <w:rsid w:val="006D5F94"/>
    <w:rsid w:val="006D6C50"/>
    <w:rsid w:val="006F363E"/>
    <w:rsid w:val="006F6F56"/>
    <w:rsid w:val="007033DF"/>
    <w:rsid w:val="007034B1"/>
    <w:rsid w:val="00741E57"/>
    <w:rsid w:val="00742084"/>
    <w:rsid w:val="0074350B"/>
    <w:rsid w:val="007451A8"/>
    <w:rsid w:val="0075012C"/>
    <w:rsid w:val="00750FAC"/>
    <w:rsid w:val="00751267"/>
    <w:rsid w:val="00775A60"/>
    <w:rsid w:val="0078537B"/>
    <w:rsid w:val="00785C42"/>
    <w:rsid w:val="007974D0"/>
    <w:rsid w:val="007A1395"/>
    <w:rsid w:val="007A5C8F"/>
    <w:rsid w:val="007B7882"/>
    <w:rsid w:val="007C77D9"/>
    <w:rsid w:val="007D7EE7"/>
    <w:rsid w:val="007E5D35"/>
    <w:rsid w:val="007F34FC"/>
    <w:rsid w:val="00800731"/>
    <w:rsid w:val="00803298"/>
    <w:rsid w:val="00804881"/>
    <w:rsid w:val="0080564C"/>
    <w:rsid w:val="00810DF8"/>
    <w:rsid w:val="00815EE6"/>
    <w:rsid w:val="00860C87"/>
    <w:rsid w:val="00861724"/>
    <w:rsid w:val="008841BC"/>
    <w:rsid w:val="0089469A"/>
    <w:rsid w:val="008A763A"/>
    <w:rsid w:val="008B4578"/>
    <w:rsid w:val="008C7E7A"/>
    <w:rsid w:val="008D583B"/>
    <w:rsid w:val="008F382B"/>
    <w:rsid w:val="008F77F5"/>
    <w:rsid w:val="008F79E7"/>
    <w:rsid w:val="00900BC3"/>
    <w:rsid w:val="0090688E"/>
    <w:rsid w:val="00906F66"/>
    <w:rsid w:val="00912DC4"/>
    <w:rsid w:val="00913708"/>
    <w:rsid w:val="00924432"/>
    <w:rsid w:val="00927638"/>
    <w:rsid w:val="0093205B"/>
    <w:rsid w:val="0093630F"/>
    <w:rsid w:val="009405A5"/>
    <w:rsid w:val="009426CD"/>
    <w:rsid w:val="0094558D"/>
    <w:rsid w:val="00974AD3"/>
    <w:rsid w:val="00986BF5"/>
    <w:rsid w:val="009A5554"/>
    <w:rsid w:val="009A78C7"/>
    <w:rsid w:val="009B591E"/>
    <w:rsid w:val="009C3374"/>
    <w:rsid w:val="009C3835"/>
    <w:rsid w:val="009D093D"/>
    <w:rsid w:val="009D15CB"/>
    <w:rsid w:val="009D2EC8"/>
    <w:rsid w:val="009D7588"/>
    <w:rsid w:val="009E3621"/>
    <w:rsid w:val="009F2B15"/>
    <w:rsid w:val="00A03C3D"/>
    <w:rsid w:val="00A05223"/>
    <w:rsid w:val="00A44DC2"/>
    <w:rsid w:val="00A52CDF"/>
    <w:rsid w:val="00A53194"/>
    <w:rsid w:val="00A62B72"/>
    <w:rsid w:val="00A65BA3"/>
    <w:rsid w:val="00A75B66"/>
    <w:rsid w:val="00A81812"/>
    <w:rsid w:val="00A85EF1"/>
    <w:rsid w:val="00A93F46"/>
    <w:rsid w:val="00AA0A75"/>
    <w:rsid w:val="00AB15F0"/>
    <w:rsid w:val="00AB1FC0"/>
    <w:rsid w:val="00AC4B5D"/>
    <w:rsid w:val="00AD023D"/>
    <w:rsid w:val="00AD2059"/>
    <w:rsid w:val="00AD738A"/>
    <w:rsid w:val="00AD7E9B"/>
    <w:rsid w:val="00AE1454"/>
    <w:rsid w:val="00AE31A4"/>
    <w:rsid w:val="00AE615B"/>
    <w:rsid w:val="00AE7FBF"/>
    <w:rsid w:val="00AF1066"/>
    <w:rsid w:val="00AF6835"/>
    <w:rsid w:val="00B058CE"/>
    <w:rsid w:val="00B0774C"/>
    <w:rsid w:val="00B128A4"/>
    <w:rsid w:val="00B25563"/>
    <w:rsid w:val="00B263E1"/>
    <w:rsid w:val="00B31477"/>
    <w:rsid w:val="00B317EE"/>
    <w:rsid w:val="00B3182B"/>
    <w:rsid w:val="00B54775"/>
    <w:rsid w:val="00B60E57"/>
    <w:rsid w:val="00B643DC"/>
    <w:rsid w:val="00B64C58"/>
    <w:rsid w:val="00B71117"/>
    <w:rsid w:val="00B73665"/>
    <w:rsid w:val="00B835C3"/>
    <w:rsid w:val="00B9097B"/>
    <w:rsid w:val="00B96DB1"/>
    <w:rsid w:val="00BC73E2"/>
    <w:rsid w:val="00BD6344"/>
    <w:rsid w:val="00BD7B77"/>
    <w:rsid w:val="00BE5EF9"/>
    <w:rsid w:val="00BE79FF"/>
    <w:rsid w:val="00BE7B66"/>
    <w:rsid w:val="00BF4E2F"/>
    <w:rsid w:val="00BF7E63"/>
    <w:rsid w:val="00C00904"/>
    <w:rsid w:val="00C04869"/>
    <w:rsid w:val="00C06AD8"/>
    <w:rsid w:val="00C17825"/>
    <w:rsid w:val="00C20F72"/>
    <w:rsid w:val="00C307E8"/>
    <w:rsid w:val="00C3474D"/>
    <w:rsid w:val="00C46093"/>
    <w:rsid w:val="00C52E3F"/>
    <w:rsid w:val="00C53474"/>
    <w:rsid w:val="00C65260"/>
    <w:rsid w:val="00C73641"/>
    <w:rsid w:val="00C81654"/>
    <w:rsid w:val="00C84621"/>
    <w:rsid w:val="00C8587A"/>
    <w:rsid w:val="00C913E9"/>
    <w:rsid w:val="00C9212E"/>
    <w:rsid w:val="00CA4CA9"/>
    <w:rsid w:val="00CD2DBD"/>
    <w:rsid w:val="00CD4BF9"/>
    <w:rsid w:val="00CE1085"/>
    <w:rsid w:val="00CE44FC"/>
    <w:rsid w:val="00CE550F"/>
    <w:rsid w:val="00CE680E"/>
    <w:rsid w:val="00CF0C34"/>
    <w:rsid w:val="00D0652C"/>
    <w:rsid w:val="00D103CF"/>
    <w:rsid w:val="00D14BF5"/>
    <w:rsid w:val="00D2021C"/>
    <w:rsid w:val="00D278C0"/>
    <w:rsid w:val="00D52B12"/>
    <w:rsid w:val="00D53E37"/>
    <w:rsid w:val="00D600F0"/>
    <w:rsid w:val="00D70E5F"/>
    <w:rsid w:val="00D8017F"/>
    <w:rsid w:val="00D83504"/>
    <w:rsid w:val="00D83A8C"/>
    <w:rsid w:val="00D847AA"/>
    <w:rsid w:val="00DB0695"/>
    <w:rsid w:val="00DC0F4E"/>
    <w:rsid w:val="00DC1589"/>
    <w:rsid w:val="00DC38D7"/>
    <w:rsid w:val="00DD1E66"/>
    <w:rsid w:val="00DD3578"/>
    <w:rsid w:val="00DD609F"/>
    <w:rsid w:val="00DF4A81"/>
    <w:rsid w:val="00E3506C"/>
    <w:rsid w:val="00E41B80"/>
    <w:rsid w:val="00E64CE0"/>
    <w:rsid w:val="00E72A65"/>
    <w:rsid w:val="00E9534D"/>
    <w:rsid w:val="00EA62B2"/>
    <w:rsid w:val="00EB0022"/>
    <w:rsid w:val="00EB2B4A"/>
    <w:rsid w:val="00ED2E2D"/>
    <w:rsid w:val="00EE6702"/>
    <w:rsid w:val="00EE7D01"/>
    <w:rsid w:val="00F038A9"/>
    <w:rsid w:val="00F21400"/>
    <w:rsid w:val="00F65508"/>
    <w:rsid w:val="00F84490"/>
    <w:rsid w:val="00FC08C6"/>
    <w:rsid w:val="00FC3655"/>
    <w:rsid w:val="00FD3F75"/>
    <w:rsid w:val="00FD610D"/>
    <w:rsid w:val="00FE0F29"/>
    <w:rsid w:val="00FE154C"/>
    <w:rsid w:val="00FF75EA"/>
    <w:rsid w:val="6973A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40883"/>
  <w15:docId w15:val="{1732E124-444B-4C08-943B-908137A9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C39"/>
  </w:style>
  <w:style w:type="paragraph" w:styleId="Heading1">
    <w:name w:val="heading 1"/>
    <w:basedOn w:val="Normal"/>
    <w:next w:val="Normal"/>
    <w:link w:val="Heading1Char"/>
    <w:autoRedefine/>
    <w:qFormat/>
    <w:rsid w:val="00B96DB1"/>
    <w:pPr>
      <w:pageBreakBefore/>
      <w:spacing w:before="120" w:after="24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E9534D"/>
    <w:pPr>
      <w:keepNext/>
      <w:tabs>
        <w:tab w:val="left" w:pos="1890"/>
      </w:tabs>
      <w:spacing w:before="240" w:after="200" w:line="240" w:lineRule="auto"/>
      <w:ind w:left="360" w:hanging="360"/>
      <w:jc w:val="center"/>
      <w:outlineLvl w:val="1"/>
    </w:pPr>
    <w:rPr>
      <w:rFonts w:ascii="Arial" w:eastAsiaTheme="minorEastAsia" w:hAnsi="Arial" w:cs="Arial"/>
      <w:b/>
      <w:color w:val="000000"/>
      <w:sz w:val="24"/>
      <w:szCs w:val="24"/>
    </w:rPr>
  </w:style>
  <w:style w:type="paragraph" w:styleId="Heading3">
    <w:name w:val="heading 3"/>
    <w:basedOn w:val="ListParagraph"/>
    <w:next w:val="Normal"/>
    <w:link w:val="Heading3Char"/>
    <w:autoRedefine/>
    <w:unhideWhenUsed/>
    <w:qFormat/>
    <w:rsid w:val="002A50AC"/>
    <w:pPr>
      <w:keepNext/>
      <w:tabs>
        <w:tab w:val="left" w:pos="6660"/>
      </w:tabs>
      <w:spacing w:after="120" w:line="240" w:lineRule="auto"/>
      <w:ind w:left="0"/>
      <w:outlineLvl w:val="2"/>
    </w:pPr>
    <w:rPr>
      <w:rFonts w:ascii="Arial" w:hAnsi="Arial" w:cs="Arial"/>
      <w:b/>
      <w:bCs/>
      <w:snapToGrid w:val="0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A763A"/>
    <w:pPr>
      <w:keepNext/>
      <w:numPr>
        <w:ilvl w:val="3"/>
        <w:numId w:val="9"/>
      </w:numPr>
      <w:tabs>
        <w:tab w:val="left" w:pos="6660"/>
      </w:tabs>
      <w:spacing w:before="240" w:after="60" w:line="240" w:lineRule="auto"/>
      <w:ind w:left="3960" w:hanging="1224"/>
      <w:jc w:val="both"/>
      <w:outlineLvl w:val="3"/>
    </w:pPr>
    <w:rPr>
      <w:rFonts w:ascii="Arial" w:eastAsia="Times New Roman" w:hAnsi="Arial" w:cs="Arial"/>
      <w:bCs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763A"/>
    <w:pPr>
      <w:keepNext/>
      <w:keepLines/>
      <w:numPr>
        <w:ilvl w:val="4"/>
        <w:numId w:val="9"/>
      </w:numPr>
      <w:tabs>
        <w:tab w:val="left" w:pos="6660"/>
      </w:tabs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763A"/>
    <w:pPr>
      <w:keepNext/>
      <w:keepLines/>
      <w:numPr>
        <w:ilvl w:val="5"/>
        <w:numId w:val="9"/>
      </w:numPr>
      <w:tabs>
        <w:tab w:val="left" w:pos="6660"/>
      </w:tabs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763A"/>
    <w:pPr>
      <w:keepNext/>
      <w:keepLines/>
      <w:numPr>
        <w:ilvl w:val="6"/>
        <w:numId w:val="9"/>
      </w:numPr>
      <w:tabs>
        <w:tab w:val="left" w:pos="6660"/>
      </w:tabs>
      <w:spacing w:before="200" w:after="0" w:line="240" w:lineRule="auto"/>
      <w:jc w:val="both"/>
      <w:outlineLvl w:val="6"/>
    </w:pPr>
    <w:rPr>
      <w:rFonts w:ascii="Cambria" w:eastAsiaTheme="majorEastAs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A763A"/>
    <w:pPr>
      <w:keepNext/>
      <w:keepLines/>
      <w:numPr>
        <w:ilvl w:val="7"/>
        <w:numId w:val="9"/>
      </w:numPr>
      <w:tabs>
        <w:tab w:val="left" w:pos="6660"/>
      </w:tabs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A763A"/>
    <w:pPr>
      <w:keepNext/>
      <w:keepLines/>
      <w:numPr>
        <w:ilvl w:val="8"/>
        <w:numId w:val="9"/>
      </w:numPr>
      <w:tabs>
        <w:tab w:val="left" w:pos="6660"/>
      </w:tabs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6DB1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9534D"/>
    <w:rPr>
      <w:rFonts w:ascii="Arial" w:eastAsiaTheme="minorEastAsia" w:hAnsi="Arial" w:cs="Arial"/>
      <w:b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A50AC"/>
    <w:rPr>
      <w:rFonts w:ascii="Arial" w:hAnsi="Arial" w:cs="Arial"/>
      <w:b/>
      <w:bCs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A763A"/>
    <w:rPr>
      <w:rFonts w:ascii="Arial" w:eastAsia="Times New Roman" w:hAnsi="Arial" w:cs="Arial"/>
      <w:bCs/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8A763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A763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8A763A"/>
    <w:rPr>
      <w:rFonts w:ascii="Cambria" w:eastAsiaTheme="majorEastAsia" w:hAnsi="Cambria" w:cs="Cambria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8A76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A76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A76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7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6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6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A763A"/>
    <w:pPr>
      <w:ind w:left="720"/>
      <w:contextualSpacing/>
    </w:pPr>
  </w:style>
  <w:style w:type="paragraph" w:styleId="Revision">
    <w:name w:val="Revision"/>
    <w:hidden/>
    <w:uiPriority w:val="99"/>
    <w:semiHidden/>
    <w:rsid w:val="008A76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63A"/>
  </w:style>
  <w:style w:type="paragraph" w:styleId="Footer">
    <w:name w:val="footer"/>
    <w:basedOn w:val="Normal"/>
    <w:link w:val="FooterChar"/>
    <w:uiPriority w:val="99"/>
    <w:unhideWhenUsed/>
    <w:rsid w:val="008A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63A"/>
  </w:style>
  <w:style w:type="character" w:customStyle="1" w:styleId="ListParagraphChar">
    <w:name w:val="List Paragraph Char"/>
    <w:basedOn w:val="DefaultParagraphFont"/>
    <w:link w:val="ListParagraph"/>
    <w:uiPriority w:val="34"/>
    <w:rsid w:val="008A763A"/>
  </w:style>
  <w:style w:type="table" w:styleId="TableGrid">
    <w:name w:val="Table Grid"/>
    <w:basedOn w:val="TableNormal"/>
    <w:uiPriority w:val="39"/>
    <w:rsid w:val="008A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763A"/>
    <w:rPr>
      <w:color w:val="808080"/>
    </w:rPr>
  </w:style>
  <w:style w:type="paragraph" w:customStyle="1" w:styleId="Style1">
    <w:name w:val="Style1"/>
    <w:basedOn w:val="Normal"/>
    <w:rsid w:val="005277B9"/>
    <w:pPr>
      <w:tabs>
        <w:tab w:val="left" w:pos="0"/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spacing w:after="120" w:line="240" w:lineRule="auto"/>
    </w:pPr>
    <w:rPr>
      <w:rFonts w:ascii="Arial" w:eastAsia="Times New Roman" w:hAnsi="Arial" w:cs="Arial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9A7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8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2CD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62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62B72"/>
    <w:rPr>
      <w:rFonts w:ascii="Arial" w:eastAsiaTheme="minorEastAsia" w:hAnsi="Arial" w:cs="Arial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742084"/>
    <w:pPr>
      <w:spacing w:before="320" w:after="1000" w:line="240" w:lineRule="auto"/>
      <w:contextualSpacing/>
    </w:pPr>
    <w:rPr>
      <w:color w:val="657C9C" w:themeColor="text2" w:themeTint="BF"/>
    </w:rPr>
  </w:style>
  <w:style w:type="character" w:customStyle="1" w:styleId="ClosingChar">
    <w:name w:val="Closing Char"/>
    <w:basedOn w:val="DefaultParagraphFont"/>
    <w:link w:val="Closing"/>
    <w:uiPriority w:val="4"/>
    <w:rsid w:val="00742084"/>
    <w:rPr>
      <w:color w:val="657C9C" w:themeColor="text2" w:themeTint="BF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4208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2084"/>
  </w:style>
  <w:style w:type="numbering" w:customStyle="1" w:styleId="CurrentList1">
    <w:name w:val="Current List1"/>
    <w:uiPriority w:val="99"/>
    <w:rsid w:val="00D103CF"/>
    <w:pPr>
      <w:numPr>
        <w:numId w:val="18"/>
      </w:numPr>
    </w:pPr>
  </w:style>
  <w:style w:type="numbering" w:customStyle="1" w:styleId="CurrentList2">
    <w:name w:val="Current List2"/>
    <w:uiPriority w:val="99"/>
    <w:rsid w:val="00D103CF"/>
    <w:pPr>
      <w:numPr>
        <w:numId w:val="19"/>
      </w:numPr>
    </w:pPr>
  </w:style>
  <w:style w:type="character" w:customStyle="1" w:styleId="cf01">
    <w:name w:val="cf01"/>
    <w:basedOn w:val="DefaultParagraphFont"/>
    <w:rsid w:val="002D341B"/>
    <w:rPr>
      <w:rFonts w:ascii="Segoe UI" w:hAnsi="Segoe UI" w:cs="Segoe UI" w:hint="default"/>
      <w:sz w:val="18"/>
      <w:szCs w:val="18"/>
    </w:rPr>
  </w:style>
  <w:style w:type="character" w:customStyle="1" w:styleId="m-494733668996747802apple-converted-space">
    <w:name w:val="m_-494733668996747802apple-converted-space"/>
    <w:basedOn w:val="DefaultParagraphFont"/>
    <w:rsid w:val="00900BC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0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ralMOUD@mednet.ucla.ed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EE77BA7294A29BF1F70835252F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585A8-DC65-494C-8F60-9DE3D49A96EB}"/>
      </w:docPartPr>
      <w:docPartBody>
        <w:p w:rsidR="00FE368E" w:rsidRDefault="001D5AAA" w:rsidP="001D5AAA">
          <w:pPr>
            <w:pStyle w:val="872EE77BA7294A29BF1F70835252F7D1"/>
          </w:pP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168ADA57BE284A1A990F4657B85CA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135D7-C76A-43EF-8503-C2667EABCDE8}"/>
      </w:docPartPr>
      <w:docPartBody>
        <w:p w:rsidR="00FE368E" w:rsidRDefault="001D5AAA" w:rsidP="001D5AAA">
          <w:pPr>
            <w:pStyle w:val="168ADA57BE284A1A990F4657B85CA81E"/>
          </w:pP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4E3DA406E10D4D47BD30A9DCD88DA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6BC75-C791-4C8D-A024-997826C5AF1B}"/>
      </w:docPartPr>
      <w:docPartBody>
        <w:p w:rsidR="00FE368E" w:rsidRDefault="001D5AAA" w:rsidP="001D5AAA">
          <w:pPr>
            <w:pStyle w:val="4E3DA406E10D4D47BD30A9DCD88DAEE3"/>
          </w:pP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5159A2EFD8EE4FC6A1AB16CAC340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1515-C496-49DE-8C1D-6EA5AAB1E62B}"/>
      </w:docPartPr>
      <w:docPartBody>
        <w:p w:rsidR="00FE368E" w:rsidRDefault="001D5AAA" w:rsidP="001D5AAA">
          <w:pPr>
            <w:pStyle w:val="5159A2EFD8EE4FC6A1AB16CAC340F369"/>
          </w:pP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825EC21E0BB74926A25EAA47DEBDC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9943A-D704-49FE-8DF4-627E58440408}"/>
      </w:docPartPr>
      <w:docPartBody>
        <w:p w:rsidR="00FE368E" w:rsidRDefault="001D5AAA" w:rsidP="001D5AAA">
          <w:pPr>
            <w:pStyle w:val="825EC21E0BB74926A25EAA47DEBDC351"/>
          </w:pP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48A601EE585341FAB7C9333103E0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4F55D-8CF3-461D-9885-321D57A15F85}"/>
      </w:docPartPr>
      <w:docPartBody>
        <w:p w:rsidR="00FE368E" w:rsidRDefault="001D5AAA" w:rsidP="001D5AAA">
          <w:pPr>
            <w:pStyle w:val="48A601EE585341FAB7C9333103E0C81B"/>
          </w:pP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E5F9A577EAC3490FA5985458DACB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CB11A-950E-4991-9E40-1180BAB7E812}"/>
      </w:docPartPr>
      <w:docPartBody>
        <w:p w:rsidR="00FE368E" w:rsidRDefault="001D5AAA" w:rsidP="001D5AAA">
          <w:pPr>
            <w:pStyle w:val="E5F9A577EAC3490FA5985458DACB8D29"/>
          </w:pP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2A0EC7EA1B054990BDDA15671CF7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AB418-A200-48B3-A6B5-8B8ED62E3AA9}"/>
      </w:docPartPr>
      <w:docPartBody>
        <w:p w:rsidR="00FE368E" w:rsidRDefault="001D5AAA" w:rsidP="001D5AAA">
          <w:pPr>
            <w:pStyle w:val="2A0EC7EA1B054990BDDA15671CF77D08"/>
          </w:pP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 xml:space="preserve"># </w:t>
          </w:r>
        </w:p>
      </w:docPartBody>
    </w:docPart>
    <w:docPart>
      <w:docPartPr>
        <w:name w:val="59982C9DEF184CE3BEE6B5248992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97CDF-77A3-4807-9A3E-5C45A24A3556}"/>
      </w:docPartPr>
      <w:docPartBody>
        <w:p w:rsidR="00FE368E" w:rsidRDefault="001D5AAA" w:rsidP="001D5AAA">
          <w:pPr>
            <w:pStyle w:val="59982C9DEF184CE3BEE6B52489925984"/>
          </w:pP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 xml:space="preserve"># </w:t>
          </w:r>
        </w:p>
      </w:docPartBody>
    </w:docPart>
    <w:docPart>
      <w:docPartPr>
        <w:name w:val="115890B90D044F21B3AD1F70CA1E0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C63FB-2AD7-4FC6-81FF-AF3192C39F9F}"/>
      </w:docPartPr>
      <w:docPartBody>
        <w:p w:rsidR="00FE368E" w:rsidRDefault="001D5AAA" w:rsidP="001D5AAA">
          <w:pPr>
            <w:pStyle w:val="115890B90D044F21B3AD1F70CA1E0C26"/>
          </w:pP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 xml:space="preserve"># </w:t>
          </w:r>
        </w:p>
      </w:docPartBody>
    </w:docPart>
    <w:docPart>
      <w:docPartPr>
        <w:name w:val="82CD137BBCA64977B5E11FEACB83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40840-216E-4164-844C-02D7C134993D}"/>
      </w:docPartPr>
      <w:docPartBody>
        <w:p w:rsidR="00FE368E" w:rsidRDefault="001D5AAA" w:rsidP="001D5AAA">
          <w:pPr>
            <w:pStyle w:val="82CD137BBCA64977B5E11FEACB83AA44"/>
          </w:pP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 xml:space="preserve"># </w:t>
          </w:r>
        </w:p>
      </w:docPartBody>
    </w:docPart>
    <w:docPart>
      <w:docPartPr>
        <w:name w:val="24ECDAF5D8B141E2ABC2732203FD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049F6-ED04-4FE7-B312-4E8B783C4BF2}"/>
      </w:docPartPr>
      <w:docPartBody>
        <w:p w:rsidR="00FE368E" w:rsidRDefault="001D5AAA" w:rsidP="001D5AAA">
          <w:pPr>
            <w:pStyle w:val="24ECDAF5D8B141E2ABC2732203FD33D6"/>
          </w:pP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 xml:space="preserve"># </w:t>
          </w:r>
        </w:p>
      </w:docPartBody>
    </w:docPart>
    <w:docPart>
      <w:docPartPr>
        <w:name w:val="14491DCB9BCB411FBD2716D297ECA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2A31-9B7C-48F4-BE9B-F128B4558214}"/>
      </w:docPartPr>
      <w:docPartBody>
        <w:p w:rsidR="00FE368E" w:rsidRDefault="001D5AAA" w:rsidP="001D5AAA">
          <w:pPr>
            <w:pStyle w:val="14491DCB9BCB411FBD2716D297ECA6DF"/>
          </w:pP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 xml:space="preserve"># </w:t>
          </w:r>
        </w:p>
      </w:docPartBody>
    </w:docPart>
    <w:docPart>
      <w:docPartPr>
        <w:name w:val="6C18231A36EB4EAAA6F78B98C1199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9A63C-0701-4BCA-9F09-C189A51A1AD1}"/>
      </w:docPartPr>
      <w:docPartBody>
        <w:p w:rsidR="00FE368E" w:rsidRDefault="001D5AAA" w:rsidP="001D5AAA">
          <w:pPr>
            <w:pStyle w:val="6C18231A36EB4EAAA6F78B98C1199D01"/>
          </w:pPr>
          <w:r w:rsidRPr="00123FF0">
            <w:rPr>
              <w:rStyle w:val="PlaceholderText"/>
            </w:rPr>
            <w:t>%</w:t>
          </w:r>
        </w:p>
      </w:docPartBody>
    </w:docPart>
    <w:docPart>
      <w:docPartPr>
        <w:name w:val="86C5C71D5C154A09AC565241CFD25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06DCA-02D1-4588-BCF0-E59EBB190D5A}"/>
      </w:docPartPr>
      <w:docPartBody>
        <w:p w:rsidR="00FE368E" w:rsidRDefault="001D5AAA" w:rsidP="001D5AAA">
          <w:pPr>
            <w:pStyle w:val="86C5C71D5C154A09AC565241CFD254B4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196A92B5096F403B8D6E32989FEB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9A23C-D926-497A-A5DE-47CF63C40BF5}"/>
      </w:docPartPr>
      <w:docPartBody>
        <w:p w:rsidR="00FE368E" w:rsidRDefault="001D5AAA" w:rsidP="001D5AAA">
          <w:pPr>
            <w:pStyle w:val="196A92B5096F403B8D6E32989FEBEC0A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7B2F5C5857EE431D9190E66A63073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1BDC9-C63B-44DE-8191-85F3369EBF9D}"/>
      </w:docPartPr>
      <w:docPartBody>
        <w:p w:rsidR="00FE368E" w:rsidRDefault="001D5AAA" w:rsidP="001D5AAA">
          <w:pPr>
            <w:pStyle w:val="7B2F5C5857EE431D9190E66A63073D49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00EDDEA6D88344BE8B3C08D1EB04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A1B6-A38E-4E9B-BF4B-848EE1ACD4FF}"/>
      </w:docPartPr>
      <w:docPartBody>
        <w:p w:rsidR="00FE368E" w:rsidRDefault="001D5AAA" w:rsidP="001D5AAA">
          <w:pPr>
            <w:pStyle w:val="00EDDEA6D88344BE8B3C08D1EB04681B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5386C3040127414A82CD0A0283781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DC4C6-30BB-41F8-8B93-0EE900CE32C4}"/>
      </w:docPartPr>
      <w:docPartBody>
        <w:p w:rsidR="00FE368E" w:rsidRDefault="001D5AAA" w:rsidP="001D5AAA">
          <w:pPr>
            <w:pStyle w:val="5386C3040127414A82CD0A0283781088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76F66037E1394E8AA5FA35590C0D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FF73D-6658-4D6F-854B-ED203185D17D}"/>
      </w:docPartPr>
      <w:docPartBody>
        <w:p w:rsidR="00FE368E" w:rsidRDefault="001D5AAA" w:rsidP="001D5AAA">
          <w:pPr>
            <w:pStyle w:val="76F66037E1394E8AA5FA35590C0DCC0F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9E07B62ADFCC486E99C30BD42EF8B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8A4A-559A-4898-A95B-31AA76A9BBAF}"/>
      </w:docPartPr>
      <w:docPartBody>
        <w:p w:rsidR="00FE368E" w:rsidRDefault="001D5AAA" w:rsidP="001D5AAA">
          <w:pPr>
            <w:pStyle w:val="9E07B62ADFCC486E99C30BD42EF8BEF5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EB93D80180884396AD3BF978F71FD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B8476-174A-4FBD-93DF-EEA6610AEBEA}"/>
      </w:docPartPr>
      <w:docPartBody>
        <w:p w:rsidR="00FE368E" w:rsidRDefault="001D5AAA" w:rsidP="001D5AAA">
          <w:pPr>
            <w:pStyle w:val="EB93D80180884396AD3BF978F71FD55B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6CAA88090F7D42658E130FC249966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A3E38-F00B-4A8F-AE29-E74AFBB1285E}"/>
      </w:docPartPr>
      <w:docPartBody>
        <w:p w:rsidR="00FE368E" w:rsidRDefault="001D5AAA" w:rsidP="001D5AAA">
          <w:pPr>
            <w:pStyle w:val="6CAA88090F7D42658E130FC249966E5A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05E38CBBB6324F409132C51A38CFB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3BBB9-CE01-4D6B-83A0-E86C9AD253BC}"/>
      </w:docPartPr>
      <w:docPartBody>
        <w:p w:rsidR="00FE368E" w:rsidRDefault="001D5AAA" w:rsidP="001D5AAA">
          <w:pPr>
            <w:pStyle w:val="05E38CBBB6324F409132C51A38CFB773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6E43196520E54BE4A20C677A8F89A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A646-DA92-42A7-85DE-FFF860B750F6}"/>
      </w:docPartPr>
      <w:docPartBody>
        <w:p w:rsidR="00FE368E" w:rsidRDefault="001D5AAA" w:rsidP="001D5AAA">
          <w:pPr>
            <w:pStyle w:val="6E43196520E54BE4A20C677A8F89A4B1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7F273235954E42C0954EEFA7EFA49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9F84-8D92-4797-9117-88F509F20208}"/>
      </w:docPartPr>
      <w:docPartBody>
        <w:p w:rsidR="00FE368E" w:rsidRDefault="001D5AAA" w:rsidP="001D5AAA">
          <w:pPr>
            <w:pStyle w:val="7F273235954E42C0954EEFA7EFA492C9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3829971639E24E93AD627A8391C07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A87EA-CB44-4552-A455-5B232411BC7C}"/>
      </w:docPartPr>
      <w:docPartBody>
        <w:p w:rsidR="00FE368E" w:rsidRDefault="001D5AAA" w:rsidP="001D5AAA">
          <w:pPr>
            <w:pStyle w:val="3829971639E24E93AD627A8391C072B3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9259ED8771B54FF5AD8C16307365E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8EC86-A842-40A4-8296-2008698F87D7}"/>
      </w:docPartPr>
      <w:docPartBody>
        <w:p w:rsidR="00FE368E" w:rsidRDefault="001D5AAA" w:rsidP="001D5AAA">
          <w:pPr>
            <w:pStyle w:val="9259ED8771B54FF5AD8C16307365ED1C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 xml:space="preserve">   #   </w:t>
          </w:r>
        </w:p>
      </w:docPartBody>
    </w:docPart>
    <w:docPart>
      <w:docPartPr>
        <w:name w:val="2B5D469627C64F28AC75364585EB2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D9F12-A300-4D06-9DC7-1F37EAD522EA}"/>
      </w:docPartPr>
      <w:docPartBody>
        <w:p w:rsidR="00FE368E" w:rsidRDefault="001D5AAA" w:rsidP="001D5AAA">
          <w:pPr>
            <w:pStyle w:val="2B5D469627C64F28AC75364585EB2069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7B3AD87F3F77495791C5D22DEBAC5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87131-7266-46D8-AB2C-FEF199BEF883}"/>
      </w:docPartPr>
      <w:docPartBody>
        <w:p w:rsidR="00FE368E" w:rsidRDefault="001D5AAA" w:rsidP="001D5AAA">
          <w:pPr>
            <w:pStyle w:val="7B3AD87F3F77495791C5D22DEBAC5782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1DAE9682EFB94B0391B95A9B08D2F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367F-7AC0-4730-ACB5-114673335AA8}"/>
      </w:docPartPr>
      <w:docPartBody>
        <w:p w:rsidR="00FE368E" w:rsidRDefault="001D5AAA" w:rsidP="001D5AAA">
          <w:pPr>
            <w:pStyle w:val="1DAE9682EFB94B0391B95A9B08D2FDDE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5C9FEEEF643C4E30846C80003C6B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F1FD-101B-45D8-AC70-9AAEBF813240}"/>
      </w:docPartPr>
      <w:docPartBody>
        <w:p w:rsidR="00FE368E" w:rsidRDefault="001D5AAA" w:rsidP="001D5AAA">
          <w:pPr>
            <w:pStyle w:val="5C9FEEEF643C4E30846C80003C6B6C9E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>%</w:t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 xml:space="preserve"> </w:t>
          </w:r>
        </w:p>
      </w:docPartBody>
    </w:docPart>
    <w:docPart>
      <w:docPartPr>
        <w:name w:val="FA71972B232A42BEBC63B32A05D19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57000-B1B3-4A3B-8C32-D8872C274D96}"/>
      </w:docPartPr>
      <w:docPartBody>
        <w:p w:rsidR="00FE368E" w:rsidRDefault="001D5AAA" w:rsidP="001D5AAA">
          <w:pPr>
            <w:pStyle w:val="FA71972B232A42BEBC63B32A05D19331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>%</w:t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 xml:space="preserve"> </w:t>
          </w:r>
        </w:p>
      </w:docPartBody>
    </w:docPart>
    <w:docPart>
      <w:docPartPr>
        <w:name w:val="804B62211FEC416991DC3CF9BA281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FD8D-71F1-437A-B480-D2EDE1C3AF7C}"/>
      </w:docPartPr>
      <w:docPartBody>
        <w:p w:rsidR="00FE368E" w:rsidRDefault="001D5AAA" w:rsidP="001D5AAA">
          <w:pPr>
            <w:pStyle w:val="804B62211FEC416991DC3CF9BA2819FC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>%</w:t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 xml:space="preserve"> </w:t>
          </w:r>
        </w:p>
      </w:docPartBody>
    </w:docPart>
    <w:docPart>
      <w:docPartPr>
        <w:name w:val="B9E56CEECB934DCC9D954F203243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B66FF-86E1-418E-A0FB-F64C9FE02834}"/>
      </w:docPartPr>
      <w:docPartBody>
        <w:p w:rsidR="00FE368E" w:rsidRDefault="001D5AAA" w:rsidP="001D5AAA">
          <w:pPr>
            <w:pStyle w:val="B9E56CEECB934DCC9D954F2032438E7E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>%</w:t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 xml:space="preserve"> </w:t>
          </w:r>
        </w:p>
      </w:docPartBody>
    </w:docPart>
    <w:docPart>
      <w:docPartPr>
        <w:name w:val="560AF0D4D2FF4EA2A26D3D6399CF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8487-8D27-4C69-AF13-4E87B90B9747}"/>
      </w:docPartPr>
      <w:docPartBody>
        <w:p w:rsidR="00FE368E" w:rsidRDefault="001D5AAA" w:rsidP="001D5AAA">
          <w:pPr>
            <w:pStyle w:val="560AF0D4D2FF4EA2A26D3D6399CF4D9F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>%</w:t>
          </w:r>
          <w:r w:rsidRPr="00413464">
            <w:rPr>
              <w:rStyle w:val="PlaceholderText"/>
              <w:u w:val="single"/>
              <w:shd w:val="clear" w:color="auto" w:fill="D0CECE" w:themeFill="background2" w:themeFillShade="E6"/>
            </w:rPr>
            <w:t xml:space="preserve"> </w:t>
          </w:r>
        </w:p>
      </w:docPartBody>
    </w:docPart>
    <w:docPart>
      <w:docPartPr>
        <w:name w:val="AD5CE79518DD43DD9080E60E546E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9E81D-C20B-4510-81BB-F1937A8DFEE0}"/>
      </w:docPartPr>
      <w:docPartBody>
        <w:p w:rsidR="00FE368E" w:rsidRDefault="001D5AAA" w:rsidP="001D5AAA">
          <w:pPr>
            <w:pStyle w:val="AD5CE79518DD43DD9080E60E546E2AA7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A9F828136F17402899051AB614B96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D99E-FC42-436C-8C4D-659E9A1126CD}"/>
      </w:docPartPr>
      <w:docPartBody>
        <w:p w:rsidR="00FE368E" w:rsidRDefault="001D5AAA" w:rsidP="001D5AAA">
          <w:pPr>
            <w:pStyle w:val="A9F828136F17402899051AB614B96D5B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4EBBF725E8B246F19BBFB95D47498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91BBA-7C4F-44CF-9CDE-CE9FC43CEB89}"/>
      </w:docPartPr>
      <w:docPartBody>
        <w:p w:rsidR="00FE368E" w:rsidRDefault="001D5AAA" w:rsidP="001D5AAA">
          <w:pPr>
            <w:pStyle w:val="4EBBF725E8B246F19BBFB95D4749878D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9CFB80B2F9A1480D9A054902F18E0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1784-EC70-4CE6-8AA6-D2ADFD7F8272}"/>
      </w:docPartPr>
      <w:docPartBody>
        <w:p w:rsidR="00FE368E" w:rsidRDefault="001D5AAA" w:rsidP="001D5AAA">
          <w:pPr>
            <w:pStyle w:val="9CFB80B2F9A1480D9A054902F18E077E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D845BD1610EE4648B6D82F54C20F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09AF-99BB-4DE2-8624-A498E4803324}"/>
      </w:docPartPr>
      <w:docPartBody>
        <w:p w:rsidR="00FE368E" w:rsidRDefault="001D5AAA" w:rsidP="001D5AAA">
          <w:pPr>
            <w:pStyle w:val="D845BD1610EE4648B6D82F54C20F7EA9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1E0667538BFD48DDB09A65AF2DD88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B337E-19BD-4BA1-9E20-ECE378EC00BA}"/>
      </w:docPartPr>
      <w:docPartBody>
        <w:p w:rsidR="00FE368E" w:rsidRDefault="001D5AAA" w:rsidP="001D5AAA">
          <w:pPr>
            <w:pStyle w:val="1E0667538BFD48DDB09A65AF2DD88BD4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8DC80EA04B3044A5ACECBCFC00522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813CD-DC69-45A7-B214-FB1EFD42E930}"/>
      </w:docPartPr>
      <w:docPartBody>
        <w:p w:rsidR="00FE368E" w:rsidRDefault="001D5AAA" w:rsidP="001D5AAA">
          <w:pPr>
            <w:pStyle w:val="8DC80EA04B3044A5ACECBCFC00522CB6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DDBEF3D2B53F40238A972A4D97660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12D0F-5803-4C17-A4D5-967D01ABF19A}"/>
      </w:docPartPr>
      <w:docPartBody>
        <w:p w:rsidR="00FE368E" w:rsidRDefault="001D5AAA" w:rsidP="001D5AAA">
          <w:pPr>
            <w:pStyle w:val="DDBEF3D2B53F40238A972A4D97660D1D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D0C38B0EFE9C4A9D9F37BD0DA330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8DDF-E780-48EE-8C0F-1692E8A472EA}"/>
      </w:docPartPr>
      <w:docPartBody>
        <w:p w:rsidR="00FE368E" w:rsidRDefault="001D5AAA" w:rsidP="001D5AAA">
          <w:pPr>
            <w:pStyle w:val="D0C38B0EFE9C4A9D9F37BD0DA3308F92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540D9F07A59D463FAF9E350F34543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307CE-B337-44F6-B7D2-B28890A62E34}"/>
      </w:docPartPr>
      <w:docPartBody>
        <w:p w:rsidR="00FE368E" w:rsidRDefault="001D5AAA" w:rsidP="001D5AAA">
          <w:pPr>
            <w:pStyle w:val="540D9F07A59D463FAF9E350F34543E1A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AAF412C6B37C420B8D695CB361098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D09E4-D604-40C1-953F-1A17F19073DE}"/>
      </w:docPartPr>
      <w:docPartBody>
        <w:p w:rsidR="00FE368E" w:rsidRDefault="001D5AAA" w:rsidP="001D5AAA">
          <w:pPr>
            <w:pStyle w:val="AAF412C6B37C420B8D695CB361098ABD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A615FF8296964273B149FBECC0E7B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FA03D-14C0-4678-8A8B-97AE6D3BDAD8}"/>
      </w:docPartPr>
      <w:docPartBody>
        <w:p w:rsidR="00FE368E" w:rsidRDefault="001D5AAA" w:rsidP="001D5AAA">
          <w:pPr>
            <w:pStyle w:val="A615FF8296964273B149FBECC0E7B09B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D20010E819904EC7855D937BBA90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43C7-E60F-40C8-A31C-72775FF4785C}"/>
      </w:docPartPr>
      <w:docPartBody>
        <w:p w:rsidR="00FE368E" w:rsidRDefault="001D5AAA" w:rsidP="001D5AAA">
          <w:pPr>
            <w:pStyle w:val="D20010E819904EC7855D937BBA909BFC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4B74D7F6D7EB41DE987207BB7D23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E0387-0003-4163-8948-8A895FF91EFA}"/>
      </w:docPartPr>
      <w:docPartBody>
        <w:p w:rsidR="00FE368E" w:rsidRDefault="001D5AAA" w:rsidP="001D5AAA">
          <w:pPr>
            <w:pStyle w:val="4B74D7F6D7EB41DE987207BB7D2350F2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5133C30B5DCB4972A08BEA423F9C4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FF9E-9E9E-4A92-8BD3-02DF60F68B61}"/>
      </w:docPartPr>
      <w:docPartBody>
        <w:p w:rsidR="00FE368E" w:rsidRDefault="001D5AAA" w:rsidP="001D5AAA">
          <w:pPr>
            <w:pStyle w:val="5133C30B5DCB4972A08BEA423F9C4B3C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F89DE81A5EB043CCB6E85AC1A193D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B74C-9D12-46C3-953D-B8C84037DF55}"/>
      </w:docPartPr>
      <w:docPartBody>
        <w:p w:rsidR="00FE368E" w:rsidRDefault="001D5AAA" w:rsidP="001D5AAA">
          <w:pPr>
            <w:pStyle w:val="F89DE81A5EB043CCB6E85AC1A193D9BB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C7B0D905322A4342AAF73F959BE6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0BDC-2337-42A0-A39B-4F2655D2BC31}"/>
      </w:docPartPr>
      <w:docPartBody>
        <w:p w:rsidR="00FE368E" w:rsidRDefault="001D5AAA" w:rsidP="001D5AAA">
          <w:pPr>
            <w:pStyle w:val="C7B0D905322A4342AAF73F959BE65C98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A8E18260C16546B593E7834EF5415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A232-B531-499C-BB7F-B4F83FF32056}"/>
      </w:docPartPr>
      <w:docPartBody>
        <w:p w:rsidR="00D03BC5" w:rsidRDefault="00B33B9E" w:rsidP="00B33B9E">
          <w:pPr>
            <w:pStyle w:val="A8E18260C16546B593E7834EF5415F7C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  <w:docPart>
      <w:docPartPr>
        <w:name w:val="7123EB8979634AEEA7C07CE0DBF77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405E-4E50-4156-A8EC-C6DF8C88423B}"/>
      </w:docPartPr>
      <w:docPartBody>
        <w:p w:rsidR="00995D22" w:rsidRDefault="00D42CD6" w:rsidP="00D42CD6">
          <w:pPr>
            <w:pStyle w:val="7123EB8979634AEEA7C07CE0DBF77E38"/>
          </w:pP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  <w:r>
            <w:rPr>
              <w:rStyle w:val="PlaceholderText"/>
              <w:u w:val="single"/>
              <w:shd w:val="clear" w:color="auto" w:fill="D0CECE" w:themeFill="background2" w:themeFillShade="E6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AA"/>
    <w:rsid w:val="00017C62"/>
    <w:rsid w:val="00030627"/>
    <w:rsid w:val="00062B9D"/>
    <w:rsid w:val="000A73CC"/>
    <w:rsid w:val="000F2420"/>
    <w:rsid w:val="00107687"/>
    <w:rsid w:val="0017139C"/>
    <w:rsid w:val="001B0E96"/>
    <w:rsid w:val="001D5AAA"/>
    <w:rsid w:val="001E270F"/>
    <w:rsid w:val="001F0E56"/>
    <w:rsid w:val="002A7494"/>
    <w:rsid w:val="00443037"/>
    <w:rsid w:val="0045282D"/>
    <w:rsid w:val="005A3645"/>
    <w:rsid w:val="005D451F"/>
    <w:rsid w:val="00617E4B"/>
    <w:rsid w:val="00705420"/>
    <w:rsid w:val="00706429"/>
    <w:rsid w:val="00780932"/>
    <w:rsid w:val="00807F7F"/>
    <w:rsid w:val="00857BE3"/>
    <w:rsid w:val="009357CE"/>
    <w:rsid w:val="00956023"/>
    <w:rsid w:val="009722D7"/>
    <w:rsid w:val="00995D22"/>
    <w:rsid w:val="00A47502"/>
    <w:rsid w:val="00A530EC"/>
    <w:rsid w:val="00AF6072"/>
    <w:rsid w:val="00B33B9E"/>
    <w:rsid w:val="00D03BC5"/>
    <w:rsid w:val="00D33EF8"/>
    <w:rsid w:val="00D42CD6"/>
    <w:rsid w:val="00D72519"/>
    <w:rsid w:val="00D75503"/>
    <w:rsid w:val="00E809CF"/>
    <w:rsid w:val="00EB19F4"/>
    <w:rsid w:val="00EE1773"/>
    <w:rsid w:val="00FE368E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2CD6"/>
    <w:rPr>
      <w:color w:val="808080"/>
    </w:rPr>
  </w:style>
  <w:style w:type="paragraph" w:customStyle="1" w:styleId="872EE77BA7294A29BF1F70835252F7D1">
    <w:name w:val="872EE77BA7294A29BF1F70835252F7D1"/>
    <w:rsid w:val="001D5AAA"/>
  </w:style>
  <w:style w:type="paragraph" w:customStyle="1" w:styleId="168ADA57BE284A1A990F4657B85CA81E">
    <w:name w:val="168ADA57BE284A1A990F4657B85CA81E"/>
    <w:rsid w:val="001D5AAA"/>
  </w:style>
  <w:style w:type="paragraph" w:customStyle="1" w:styleId="4E3DA406E10D4D47BD30A9DCD88DAEE3">
    <w:name w:val="4E3DA406E10D4D47BD30A9DCD88DAEE3"/>
    <w:rsid w:val="001D5AAA"/>
  </w:style>
  <w:style w:type="paragraph" w:customStyle="1" w:styleId="5159A2EFD8EE4FC6A1AB16CAC340F369">
    <w:name w:val="5159A2EFD8EE4FC6A1AB16CAC340F369"/>
    <w:rsid w:val="001D5AAA"/>
  </w:style>
  <w:style w:type="paragraph" w:customStyle="1" w:styleId="825EC21E0BB74926A25EAA47DEBDC351">
    <w:name w:val="825EC21E0BB74926A25EAA47DEBDC351"/>
    <w:rsid w:val="001D5AAA"/>
  </w:style>
  <w:style w:type="paragraph" w:customStyle="1" w:styleId="48A601EE585341FAB7C9333103E0C81B">
    <w:name w:val="48A601EE585341FAB7C9333103E0C81B"/>
    <w:rsid w:val="001D5AAA"/>
  </w:style>
  <w:style w:type="paragraph" w:customStyle="1" w:styleId="E5F9A577EAC3490FA5985458DACB8D29">
    <w:name w:val="E5F9A577EAC3490FA5985458DACB8D29"/>
    <w:rsid w:val="001D5AAA"/>
  </w:style>
  <w:style w:type="paragraph" w:customStyle="1" w:styleId="2A0EC7EA1B054990BDDA15671CF77D08">
    <w:name w:val="2A0EC7EA1B054990BDDA15671CF77D08"/>
    <w:rsid w:val="001D5AAA"/>
  </w:style>
  <w:style w:type="paragraph" w:customStyle="1" w:styleId="59982C9DEF184CE3BEE6B52489925984">
    <w:name w:val="59982C9DEF184CE3BEE6B52489925984"/>
    <w:rsid w:val="001D5AAA"/>
  </w:style>
  <w:style w:type="paragraph" w:customStyle="1" w:styleId="115890B90D044F21B3AD1F70CA1E0C26">
    <w:name w:val="115890B90D044F21B3AD1F70CA1E0C26"/>
    <w:rsid w:val="001D5AAA"/>
  </w:style>
  <w:style w:type="paragraph" w:customStyle="1" w:styleId="82CD137BBCA64977B5E11FEACB83AA44">
    <w:name w:val="82CD137BBCA64977B5E11FEACB83AA44"/>
    <w:rsid w:val="001D5AAA"/>
  </w:style>
  <w:style w:type="paragraph" w:customStyle="1" w:styleId="24ECDAF5D8B141E2ABC2732203FD33D6">
    <w:name w:val="24ECDAF5D8B141E2ABC2732203FD33D6"/>
    <w:rsid w:val="001D5AAA"/>
  </w:style>
  <w:style w:type="paragraph" w:customStyle="1" w:styleId="14491DCB9BCB411FBD2716D297ECA6DF">
    <w:name w:val="14491DCB9BCB411FBD2716D297ECA6DF"/>
    <w:rsid w:val="001D5AAA"/>
  </w:style>
  <w:style w:type="paragraph" w:customStyle="1" w:styleId="6C18231A36EB4EAAA6F78B98C1199D01">
    <w:name w:val="6C18231A36EB4EAAA6F78B98C1199D01"/>
    <w:rsid w:val="001D5AAA"/>
  </w:style>
  <w:style w:type="paragraph" w:customStyle="1" w:styleId="86C5C71D5C154A09AC565241CFD254B4">
    <w:name w:val="86C5C71D5C154A09AC565241CFD254B4"/>
    <w:rsid w:val="001D5AAA"/>
  </w:style>
  <w:style w:type="paragraph" w:customStyle="1" w:styleId="196A92B5096F403B8D6E32989FEBEC0A">
    <w:name w:val="196A92B5096F403B8D6E32989FEBEC0A"/>
    <w:rsid w:val="001D5AAA"/>
  </w:style>
  <w:style w:type="paragraph" w:customStyle="1" w:styleId="7B2F5C5857EE431D9190E66A63073D49">
    <w:name w:val="7B2F5C5857EE431D9190E66A63073D49"/>
    <w:rsid w:val="001D5AAA"/>
  </w:style>
  <w:style w:type="paragraph" w:customStyle="1" w:styleId="00EDDEA6D88344BE8B3C08D1EB04681B">
    <w:name w:val="00EDDEA6D88344BE8B3C08D1EB04681B"/>
    <w:rsid w:val="001D5AAA"/>
  </w:style>
  <w:style w:type="paragraph" w:customStyle="1" w:styleId="5386C3040127414A82CD0A0283781088">
    <w:name w:val="5386C3040127414A82CD0A0283781088"/>
    <w:rsid w:val="001D5AAA"/>
  </w:style>
  <w:style w:type="paragraph" w:customStyle="1" w:styleId="76F66037E1394E8AA5FA35590C0DCC0F">
    <w:name w:val="76F66037E1394E8AA5FA35590C0DCC0F"/>
    <w:rsid w:val="001D5AAA"/>
  </w:style>
  <w:style w:type="paragraph" w:customStyle="1" w:styleId="9E07B62ADFCC486E99C30BD42EF8BEF5">
    <w:name w:val="9E07B62ADFCC486E99C30BD42EF8BEF5"/>
    <w:rsid w:val="001D5AAA"/>
  </w:style>
  <w:style w:type="paragraph" w:customStyle="1" w:styleId="EB93D80180884396AD3BF978F71FD55B">
    <w:name w:val="EB93D80180884396AD3BF978F71FD55B"/>
    <w:rsid w:val="001D5AAA"/>
  </w:style>
  <w:style w:type="paragraph" w:customStyle="1" w:styleId="6CAA88090F7D42658E130FC249966E5A">
    <w:name w:val="6CAA88090F7D42658E130FC249966E5A"/>
    <w:rsid w:val="001D5AAA"/>
  </w:style>
  <w:style w:type="paragraph" w:customStyle="1" w:styleId="05E38CBBB6324F409132C51A38CFB773">
    <w:name w:val="05E38CBBB6324F409132C51A38CFB773"/>
    <w:rsid w:val="001D5AAA"/>
  </w:style>
  <w:style w:type="paragraph" w:customStyle="1" w:styleId="6E43196520E54BE4A20C677A8F89A4B1">
    <w:name w:val="6E43196520E54BE4A20C677A8F89A4B1"/>
    <w:rsid w:val="001D5AAA"/>
  </w:style>
  <w:style w:type="paragraph" w:customStyle="1" w:styleId="7F273235954E42C0954EEFA7EFA492C9">
    <w:name w:val="7F273235954E42C0954EEFA7EFA492C9"/>
    <w:rsid w:val="001D5AAA"/>
  </w:style>
  <w:style w:type="paragraph" w:customStyle="1" w:styleId="3829971639E24E93AD627A8391C072B3">
    <w:name w:val="3829971639E24E93AD627A8391C072B3"/>
    <w:rsid w:val="001D5AAA"/>
  </w:style>
  <w:style w:type="paragraph" w:customStyle="1" w:styleId="9259ED8771B54FF5AD8C16307365ED1C">
    <w:name w:val="9259ED8771B54FF5AD8C16307365ED1C"/>
    <w:rsid w:val="001D5AAA"/>
  </w:style>
  <w:style w:type="paragraph" w:customStyle="1" w:styleId="2B5D469627C64F28AC75364585EB2069">
    <w:name w:val="2B5D469627C64F28AC75364585EB2069"/>
    <w:rsid w:val="001D5AAA"/>
  </w:style>
  <w:style w:type="paragraph" w:customStyle="1" w:styleId="7B3AD87F3F77495791C5D22DEBAC5782">
    <w:name w:val="7B3AD87F3F77495791C5D22DEBAC5782"/>
    <w:rsid w:val="001D5AAA"/>
  </w:style>
  <w:style w:type="paragraph" w:customStyle="1" w:styleId="1DAE9682EFB94B0391B95A9B08D2FDDE">
    <w:name w:val="1DAE9682EFB94B0391B95A9B08D2FDDE"/>
    <w:rsid w:val="001D5AAA"/>
  </w:style>
  <w:style w:type="paragraph" w:customStyle="1" w:styleId="5C9FEEEF643C4E30846C80003C6B6C9E">
    <w:name w:val="5C9FEEEF643C4E30846C80003C6B6C9E"/>
    <w:rsid w:val="001D5AAA"/>
  </w:style>
  <w:style w:type="paragraph" w:customStyle="1" w:styleId="FA71972B232A42BEBC63B32A05D19331">
    <w:name w:val="FA71972B232A42BEBC63B32A05D19331"/>
    <w:rsid w:val="001D5AAA"/>
  </w:style>
  <w:style w:type="paragraph" w:customStyle="1" w:styleId="804B62211FEC416991DC3CF9BA2819FC">
    <w:name w:val="804B62211FEC416991DC3CF9BA2819FC"/>
    <w:rsid w:val="001D5AAA"/>
  </w:style>
  <w:style w:type="paragraph" w:customStyle="1" w:styleId="B9E56CEECB934DCC9D954F2032438E7E">
    <w:name w:val="B9E56CEECB934DCC9D954F2032438E7E"/>
    <w:rsid w:val="001D5AAA"/>
  </w:style>
  <w:style w:type="paragraph" w:customStyle="1" w:styleId="560AF0D4D2FF4EA2A26D3D6399CF4D9F">
    <w:name w:val="560AF0D4D2FF4EA2A26D3D6399CF4D9F"/>
    <w:rsid w:val="001D5AAA"/>
  </w:style>
  <w:style w:type="paragraph" w:customStyle="1" w:styleId="AD5CE79518DD43DD9080E60E546E2AA7">
    <w:name w:val="AD5CE79518DD43DD9080E60E546E2AA7"/>
    <w:rsid w:val="001D5AAA"/>
  </w:style>
  <w:style w:type="paragraph" w:customStyle="1" w:styleId="A9F828136F17402899051AB614B96D5B">
    <w:name w:val="A9F828136F17402899051AB614B96D5B"/>
    <w:rsid w:val="001D5AAA"/>
  </w:style>
  <w:style w:type="paragraph" w:customStyle="1" w:styleId="4EBBF725E8B246F19BBFB95D4749878D">
    <w:name w:val="4EBBF725E8B246F19BBFB95D4749878D"/>
    <w:rsid w:val="001D5AAA"/>
  </w:style>
  <w:style w:type="paragraph" w:customStyle="1" w:styleId="9CFB80B2F9A1480D9A054902F18E077E">
    <w:name w:val="9CFB80B2F9A1480D9A054902F18E077E"/>
    <w:rsid w:val="001D5AAA"/>
  </w:style>
  <w:style w:type="paragraph" w:customStyle="1" w:styleId="D845BD1610EE4648B6D82F54C20F7EA9">
    <w:name w:val="D845BD1610EE4648B6D82F54C20F7EA9"/>
    <w:rsid w:val="001D5AAA"/>
  </w:style>
  <w:style w:type="paragraph" w:customStyle="1" w:styleId="1E0667538BFD48DDB09A65AF2DD88BD4">
    <w:name w:val="1E0667538BFD48DDB09A65AF2DD88BD4"/>
    <w:rsid w:val="001D5AAA"/>
  </w:style>
  <w:style w:type="paragraph" w:customStyle="1" w:styleId="8DC80EA04B3044A5ACECBCFC00522CB6">
    <w:name w:val="8DC80EA04B3044A5ACECBCFC00522CB6"/>
    <w:rsid w:val="001D5AAA"/>
  </w:style>
  <w:style w:type="paragraph" w:customStyle="1" w:styleId="DDBEF3D2B53F40238A972A4D97660D1D">
    <w:name w:val="DDBEF3D2B53F40238A972A4D97660D1D"/>
    <w:rsid w:val="001D5AAA"/>
  </w:style>
  <w:style w:type="paragraph" w:customStyle="1" w:styleId="D0C38B0EFE9C4A9D9F37BD0DA3308F92">
    <w:name w:val="D0C38B0EFE9C4A9D9F37BD0DA3308F92"/>
    <w:rsid w:val="001D5AAA"/>
  </w:style>
  <w:style w:type="paragraph" w:customStyle="1" w:styleId="540D9F07A59D463FAF9E350F34543E1A">
    <w:name w:val="540D9F07A59D463FAF9E350F34543E1A"/>
    <w:rsid w:val="001D5AAA"/>
  </w:style>
  <w:style w:type="paragraph" w:customStyle="1" w:styleId="AAF412C6B37C420B8D695CB361098ABD">
    <w:name w:val="AAF412C6B37C420B8D695CB361098ABD"/>
    <w:rsid w:val="001D5AAA"/>
  </w:style>
  <w:style w:type="paragraph" w:customStyle="1" w:styleId="A615FF8296964273B149FBECC0E7B09B">
    <w:name w:val="A615FF8296964273B149FBECC0E7B09B"/>
    <w:rsid w:val="001D5AAA"/>
  </w:style>
  <w:style w:type="paragraph" w:customStyle="1" w:styleId="D20010E819904EC7855D937BBA909BFC">
    <w:name w:val="D20010E819904EC7855D937BBA909BFC"/>
    <w:rsid w:val="001D5AAA"/>
  </w:style>
  <w:style w:type="paragraph" w:customStyle="1" w:styleId="4B74D7F6D7EB41DE987207BB7D2350F2">
    <w:name w:val="4B74D7F6D7EB41DE987207BB7D2350F2"/>
    <w:rsid w:val="001D5AAA"/>
  </w:style>
  <w:style w:type="paragraph" w:customStyle="1" w:styleId="5133C30B5DCB4972A08BEA423F9C4B3C">
    <w:name w:val="5133C30B5DCB4972A08BEA423F9C4B3C"/>
    <w:rsid w:val="001D5AAA"/>
  </w:style>
  <w:style w:type="paragraph" w:customStyle="1" w:styleId="F89DE81A5EB043CCB6E85AC1A193D9BB">
    <w:name w:val="F89DE81A5EB043CCB6E85AC1A193D9BB"/>
    <w:rsid w:val="001D5AAA"/>
  </w:style>
  <w:style w:type="paragraph" w:customStyle="1" w:styleId="C7B0D905322A4342AAF73F959BE65C98">
    <w:name w:val="C7B0D905322A4342AAF73F959BE65C98"/>
    <w:rsid w:val="001D5AAA"/>
  </w:style>
  <w:style w:type="paragraph" w:customStyle="1" w:styleId="A8E18260C16546B593E7834EF5415F7C">
    <w:name w:val="A8E18260C16546B593E7834EF5415F7C"/>
    <w:rsid w:val="00B33B9E"/>
  </w:style>
  <w:style w:type="paragraph" w:customStyle="1" w:styleId="7123EB8979634AEEA7C07CE0DBF77E38">
    <w:name w:val="7123EB8979634AEEA7C07CE0DBF77E38"/>
    <w:rsid w:val="00D42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53F88239D604DB083F73C008A8795" ma:contentTypeVersion="4" ma:contentTypeDescription="Create a new document." ma:contentTypeScope="" ma:versionID="ce4628a53f757db3d8c1712cafd863ef">
  <xsd:schema xmlns:xsd="http://www.w3.org/2001/XMLSchema" xmlns:xs="http://www.w3.org/2001/XMLSchema" xmlns:p="http://schemas.microsoft.com/office/2006/metadata/properties" xmlns:ns3="80c6e349-a8cd-4aca-a5b3-0a57f281238e" targetNamespace="http://schemas.microsoft.com/office/2006/metadata/properties" ma:root="true" ma:fieldsID="f0896fc8f9ce636abb233b2f0830a826" ns3:_="">
    <xsd:import namespace="80c6e349-a8cd-4aca-a5b3-0a57f28123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6e349-a8cd-4aca-a5b3-0a57f2812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716C8-381F-488D-B0AC-93EA91000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B81D4-67C0-49D9-B1A7-34E207311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6e349-a8cd-4aca-a5b3-0a57f2812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78C54-1D2C-4539-BF99-6AA00DC1D7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307FED-FB1D-4003-9C12-FBCDACD66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Health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Westerman, Joy</dc:creator>
  <cp:keywords/>
  <dc:description/>
  <cp:lastModifiedBy>Brittney L Graves</cp:lastModifiedBy>
  <cp:revision>4</cp:revision>
  <dcterms:created xsi:type="dcterms:W3CDTF">2023-01-10T02:25:00Z</dcterms:created>
  <dcterms:modified xsi:type="dcterms:W3CDTF">2023-01-20T22:12:00Z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0x010100B2D53F88239D604DB083F73C008A8795</vt:lpwstr>
  </property>
  <property fmtid="{D5CDD505-2E9C-101B-9397-08002B2CF9AE}" pid="3" name="GrammarlyDocumentId">
    <vt:lpwstr>c3599a97c564ad70ac8537d27ac6787325880fe0683bdc796aac5f3d88d1c945</vt:lpwstr>
  </property>
</Properties>
</file>