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E966" w14:textId="2F839328" w:rsidR="00F34E1E" w:rsidRPr="00F34E1E" w:rsidRDefault="006E177A" w:rsidP="00F34E1E">
      <w:pPr>
        <w:pStyle w:val="Heading1"/>
        <w:rPr>
          <w:sz w:val="36"/>
          <w:szCs w:val="36"/>
        </w:rPr>
      </w:pPr>
      <w:r w:rsidRPr="00F34E1E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0363BDB" wp14:editId="3928C887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669706975" name="Picture 2" descr="Icon of an appl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06975" name="Picture 2" descr="Icon of an appl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E1E" w:rsidRPr="00F34E1E">
        <w:rPr>
          <w:sz w:val="36"/>
          <w:szCs w:val="36"/>
        </w:rPr>
        <w:t>General Nutrition and Substance Use Disorder (SUD) Module</w:t>
      </w:r>
      <w:r w:rsidR="00F34E1E" w:rsidRPr="00F34E1E">
        <w:rPr>
          <w:sz w:val="36"/>
          <w:szCs w:val="36"/>
        </w:rPr>
        <w:t xml:space="preserve"> Comprehensive Test Question Bank</w:t>
      </w:r>
    </w:p>
    <w:p w14:paraId="6508AAE9" w14:textId="2AC28D67" w:rsidR="00F34E1E" w:rsidRDefault="00F34E1E" w:rsidP="00F34E1E">
      <w:r>
        <w:t xml:space="preserve">1. </w:t>
      </w:r>
      <w:r>
        <w:t>__________________ is defined as deficiencies, excesses, imbalances, or impaired</w:t>
      </w:r>
    </w:p>
    <w:p w14:paraId="1891A01D" w14:textId="77777777" w:rsidR="00F34E1E" w:rsidRDefault="00F34E1E" w:rsidP="00F34E1E">
      <w:r>
        <w:t>usage of essential nutrients in the body.</w:t>
      </w:r>
    </w:p>
    <w:p w14:paraId="25B8287E" w14:textId="77777777" w:rsidR="00F34E1E" w:rsidRDefault="00F34E1E" w:rsidP="00F34E1E">
      <w:r>
        <w:t>a. Food insecurity</w:t>
      </w:r>
    </w:p>
    <w:p w14:paraId="24F626D8" w14:textId="77777777" w:rsidR="00F34E1E" w:rsidRDefault="00F34E1E" w:rsidP="00F34E1E">
      <w:r>
        <w:t xml:space="preserve">b. </w:t>
      </w:r>
      <w:proofErr w:type="gramStart"/>
      <w:r>
        <w:t>Substance use disorder</w:t>
      </w:r>
      <w:proofErr w:type="gramEnd"/>
      <w:r>
        <w:t xml:space="preserve"> recovery</w:t>
      </w:r>
    </w:p>
    <w:p w14:paraId="123CE15F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c. Malnutrition</w:t>
      </w:r>
    </w:p>
    <w:p w14:paraId="449EB621" w14:textId="77777777" w:rsidR="00F34E1E" w:rsidRDefault="00F34E1E" w:rsidP="00F34E1E">
      <w:r>
        <w:t xml:space="preserve">d. </w:t>
      </w:r>
      <w:proofErr w:type="gramStart"/>
      <w:r>
        <w:t>Medical</w:t>
      </w:r>
      <w:proofErr w:type="gramEnd"/>
      <w:r>
        <w:t xml:space="preserve"> nutrition therapy</w:t>
      </w:r>
    </w:p>
    <w:p w14:paraId="677B7D12" w14:textId="77777777" w:rsidR="00F34E1E" w:rsidRDefault="00F34E1E" w:rsidP="00F34E1E"/>
    <w:p w14:paraId="17BDE7CF" w14:textId="59B09CC8" w:rsidR="00F34E1E" w:rsidRDefault="00F34E1E" w:rsidP="00F34E1E">
      <w:r>
        <w:t xml:space="preserve">2. </w:t>
      </w:r>
      <w:proofErr w:type="gramStart"/>
      <w:r>
        <w:t>All of</w:t>
      </w:r>
      <w:proofErr w:type="gramEnd"/>
      <w:r>
        <w:t xml:space="preserve"> the following </w:t>
      </w:r>
      <w:proofErr w:type="gramStart"/>
      <w:r>
        <w:t>EXCEPT __</w:t>
      </w:r>
      <w:proofErr w:type="gramEnd"/>
      <w:r>
        <w:t>_____ may be contributors to malnutrition during and</w:t>
      </w:r>
    </w:p>
    <w:p w14:paraId="6B729F2D" w14:textId="77777777" w:rsidR="00F34E1E" w:rsidRDefault="00F34E1E" w:rsidP="00F34E1E">
      <w:r>
        <w:t>after substance use.</w:t>
      </w:r>
    </w:p>
    <w:p w14:paraId="27517D48" w14:textId="77777777" w:rsidR="00F34E1E" w:rsidRDefault="00F34E1E" w:rsidP="00F34E1E">
      <w:r>
        <w:t>a. Impaired ability to absorb nutrients in the gut</w:t>
      </w:r>
    </w:p>
    <w:p w14:paraId="7C3FF76A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Frequent eating patterns</w:t>
      </w:r>
    </w:p>
    <w:p w14:paraId="3D03898E" w14:textId="77777777" w:rsidR="00F34E1E" w:rsidRDefault="00F34E1E" w:rsidP="00F34E1E">
      <w:r>
        <w:t>c. Oral health issues and tooth decay</w:t>
      </w:r>
    </w:p>
    <w:p w14:paraId="4BC0E3BA" w14:textId="77777777" w:rsidR="00F34E1E" w:rsidRDefault="00F34E1E" w:rsidP="00F34E1E">
      <w:r>
        <w:t>d. Having inconsistent access to nutritious food sources</w:t>
      </w:r>
    </w:p>
    <w:p w14:paraId="6EB5C5AA" w14:textId="77777777" w:rsidR="00F34E1E" w:rsidRDefault="00F34E1E" w:rsidP="00F34E1E"/>
    <w:p w14:paraId="41ED39ED" w14:textId="077A0245" w:rsidR="00F34E1E" w:rsidRDefault="00F34E1E" w:rsidP="00F34E1E">
      <w:r>
        <w:t>3. In what way(s) could recovery from SUD influence nutritional status?</w:t>
      </w:r>
    </w:p>
    <w:p w14:paraId="44D40D64" w14:textId="77777777" w:rsidR="00F34E1E" w:rsidRDefault="00F34E1E" w:rsidP="00F34E1E">
      <w:r>
        <w:t>a. Withdrawal symptoms early in recovery exacerbating nutritional status and</w:t>
      </w:r>
    </w:p>
    <w:p w14:paraId="16129C6F" w14:textId="77777777" w:rsidR="00F34E1E" w:rsidRDefault="00F34E1E" w:rsidP="00F34E1E">
      <w:r>
        <w:t>hydration</w:t>
      </w:r>
    </w:p>
    <w:p w14:paraId="6307FF67" w14:textId="77777777" w:rsidR="00F34E1E" w:rsidRDefault="00F34E1E" w:rsidP="00F34E1E">
      <w:r>
        <w:t>b. Balanced meals provided on a regular basis at a treatment facility</w:t>
      </w:r>
    </w:p>
    <w:p w14:paraId="44DDEB48" w14:textId="77777777" w:rsidR="00F34E1E" w:rsidRDefault="00F34E1E" w:rsidP="00F34E1E">
      <w:r>
        <w:t>c. Managing side effects to new medications that impact appetite and weight</w:t>
      </w:r>
    </w:p>
    <w:p w14:paraId="10981355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 xml:space="preserve">d. </w:t>
      </w:r>
      <w:proofErr w:type="gramStart"/>
      <w:r w:rsidRPr="00F34E1E">
        <w:rPr>
          <w:b/>
          <w:bCs/>
        </w:rPr>
        <w:t>All of</w:t>
      </w:r>
      <w:proofErr w:type="gramEnd"/>
      <w:r w:rsidRPr="00F34E1E">
        <w:rPr>
          <w:b/>
          <w:bCs/>
        </w:rPr>
        <w:t xml:space="preserve"> the above</w:t>
      </w:r>
    </w:p>
    <w:p w14:paraId="457BB172" w14:textId="77777777" w:rsidR="00F34E1E" w:rsidRDefault="00F34E1E" w:rsidP="00F34E1E"/>
    <w:p w14:paraId="352A661E" w14:textId="4E6CF83A" w:rsidR="00F34E1E" w:rsidRDefault="00F34E1E" w:rsidP="00F34E1E">
      <w:r>
        <w:t xml:space="preserve">4. No matter how much or which substance </w:t>
      </w:r>
      <w:proofErr w:type="gramStart"/>
      <w:r>
        <w:t>used</w:t>
      </w:r>
      <w:proofErr w:type="gramEnd"/>
      <w:r>
        <w:t xml:space="preserve"> the effects on nutrition are the same.</w:t>
      </w:r>
    </w:p>
    <w:p w14:paraId="369C5641" w14:textId="77777777" w:rsidR="00F34E1E" w:rsidRDefault="00F34E1E" w:rsidP="00F34E1E">
      <w:r>
        <w:t>a. True</w:t>
      </w:r>
    </w:p>
    <w:p w14:paraId="26A5CEC9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5560B99A" w14:textId="77777777" w:rsidR="00F34E1E" w:rsidRDefault="00F34E1E" w:rsidP="00F34E1E"/>
    <w:p w14:paraId="41FAC053" w14:textId="35533D3A" w:rsidR="00F34E1E" w:rsidRDefault="00F34E1E" w:rsidP="00F34E1E">
      <w:r>
        <w:lastRenderedPageBreak/>
        <w:t>5. Which of the following is not true about protein found in the diet?</w:t>
      </w:r>
    </w:p>
    <w:p w14:paraId="4BB0F8AF" w14:textId="77777777" w:rsidR="00F34E1E" w:rsidRDefault="00F34E1E" w:rsidP="00F34E1E">
      <w:r>
        <w:t>a. Amino acids are the building blocks of all proteins.</w:t>
      </w:r>
    </w:p>
    <w:p w14:paraId="5F4124D1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All foods with protein provide all amino acids the body needs.</w:t>
      </w:r>
    </w:p>
    <w:p w14:paraId="612E5E8F" w14:textId="77777777" w:rsidR="00F34E1E" w:rsidRDefault="00F34E1E" w:rsidP="00F34E1E">
      <w:r>
        <w:t>c. Protein serves as a source of energy for the body.</w:t>
      </w:r>
    </w:p>
    <w:p w14:paraId="4AEE7EB9" w14:textId="77777777" w:rsidR="00F34E1E" w:rsidRDefault="00F34E1E" w:rsidP="00F34E1E">
      <w:r>
        <w:t>d. Protein foods provide precursors needed for neurotransmitter synthesis.</w:t>
      </w:r>
    </w:p>
    <w:p w14:paraId="48534381" w14:textId="77777777" w:rsidR="00F34E1E" w:rsidRDefault="00F34E1E" w:rsidP="00F34E1E"/>
    <w:p w14:paraId="3A8052D4" w14:textId="7ABD397C" w:rsidR="00F34E1E" w:rsidRDefault="00F34E1E" w:rsidP="00F34E1E">
      <w:r>
        <w:t>6. Protein intake is not a concern among people who use substances.</w:t>
      </w:r>
    </w:p>
    <w:p w14:paraId="67F65DC3" w14:textId="77777777" w:rsidR="00F34E1E" w:rsidRDefault="00F34E1E" w:rsidP="00F34E1E">
      <w:r>
        <w:t>a. True</w:t>
      </w:r>
    </w:p>
    <w:p w14:paraId="7177FE5E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7E0CBED5" w14:textId="77777777" w:rsidR="00F34E1E" w:rsidRDefault="00F34E1E" w:rsidP="00F34E1E"/>
    <w:p w14:paraId="23665802" w14:textId="3D5196A3" w:rsidR="00F34E1E" w:rsidRDefault="00F34E1E" w:rsidP="00F34E1E">
      <w:r>
        <w:t>7. Which of the following substances can drastically impede protein metabolism in the</w:t>
      </w:r>
    </w:p>
    <w:p w14:paraId="284B01F2" w14:textId="77777777" w:rsidR="00F34E1E" w:rsidRDefault="00F34E1E" w:rsidP="00F34E1E">
      <w:r>
        <w:t>liver?</w:t>
      </w:r>
    </w:p>
    <w:p w14:paraId="609663C0" w14:textId="77777777" w:rsidR="00F34E1E" w:rsidRDefault="00F34E1E" w:rsidP="00F34E1E">
      <w:r>
        <w:t>a. Heroin</w:t>
      </w:r>
    </w:p>
    <w:p w14:paraId="047D977E" w14:textId="77777777" w:rsidR="00F34E1E" w:rsidRDefault="00F34E1E" w:rsidP="00F34E1E">
      <w:r>
        <w:t>b. Stimulants</w:t>
      </w:r>
    </w:p>
    <w:p w14:paraId="61296EF9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c. Alcohol</w:t>
      </w:r>
    </w:p>
    <w:p w14:paraId="0D933B20" w14:textId="77777777" w:rsidR="00F34E1E" w:rsidRDefault="00F34E1E" w:rsidP="00F34E1E">
      <w:r>
        <w:t>d. All of them</w:t>
      </w:r>
    </w:p>
    <w:p w14:paraId="45F44604" w14:textId="77777777" w:rsidR="00F34E1E" w:rsidRDefault="00F34E1E" w:rsidP="00F34E1E"/>
    <w:p w14:paraId="644FE6FB" w14:textId="4A01E67E" w:rsidR="00F34E1E" w:rsidRDefault="00F34E1E" w:rsidP="00F34E1E">
      <w:r>
        <w:t>8. High levels of dopamine are common early in recovery, which leads to increased desire</w:t>
      </w:r>
    </w:p>
    <w:p w14:paraId="685D1967" w14:textId="77777777" w:rsidR="00F34E1E" w:rsidRDefault="00F34E1E" w:rsidP="00F34E1E">
      <w:r>
        <w:t>and cravings for substances.</w:t>
      </w:r>
    </w:p>
    <w:p w14:paraId="56A465AD" w14:textId="77777777" w:rsidR="00F34E1E" w:rsidRDefault="00F34E1E" w:rsidP="00F34E1E">
      <w:r>
        <w:t>a. True</w:t>
      </w:r>
    </w:p>
    <w:p w14:paraId="7BDD6ED8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6CEA6764" w14:textId="77777777" w:rsidR="00F34E1E" w:rsidRDefault="00F34E1E" w:rsidP="00F34E1E"/>
    <w:p w14:paraId="78F23BDE" w14:textId="472EE3EA" w:rsidR="00F34E1E" w:rsidRDefault="00F34E1E" w:rsidP="00F34E1E">
      <w:r>
        <w:t>9. Which of the following is considered a major form of carbohydrate?</w:t>
      </w:r>
    </w:p>
    <w:p w14:paraId="7FEFA6F6" w14:textId="77777777" w:rsidR="00F34E1E" w:rsidRDefault="00F34E1E" w:rsidP="00F34E1E">
      <w:r>
        <w:t>a. Sugars</w:t>
      </w:r>
    </w:p>
    <w:p w14:paraId="27E51A30" w14:textId="77777777" w:rsidR="00F34E1E" w:rsidRDefault="00F34E1E" w:rsidP="00F34E1E">
      <w:r>
        <w:t>b. Starches</w:t>
      </w:r>
    </w:p>
    <w:p w14:paraId="1B2A6FCB" w14:textId="77777777" w:rsidR="00F34E1E" w:rsidRDefault="00F34E1E" w:rsidP="00F34E1E">
      <w:r>
        <w:t>c. Fiber</w:t>
      </w:r>
    </w:p>
    <w:p w14:paraId="460F75BE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 xml:space="preserve">d. </w:t>
      </w:r>
      <w:proofErr w:type="gramStart"/>
      <w:r w:rsidRPr="00F34E1E">
        <w:rPr>
          <w:b/>
          <w:bCs/>
        </w:rPr>
        <w:t>All of</w:t>
      </w:r>
      <w:proofErr w:type="gramEnd"/>
      <w:r w:rsidRPr="00F34E1E">
        <w:rPr>
          <w:b/>
          <w:bCs/>
        </w:rPr>
        <w:t xml:space="preserve"> the above</w:t>
      </w:r>
    </w:p>
    <w:p w14:paraId="5A24E04D" w14:textId="77777777" w:rsidR="00F34E1E" w:rsidRDefault="00F34E1E" w:rsidP="00F34E1E">
      <w:r>
        <w:lastRenderedPageBreak/>
        <w:t>10. Which of the following does not contribute to a diet high in added sugar during</w:t>
      </w:r>
    </w:p>
    <w:p w14:paraId="53BDC17D" w14:textId="77777777" w:rsidR="00F34E1E" w:rsidRDefault="00F34E1E" w:rsidP="00F34E1E">
      <w:r>
        <w:t>substance use?</w:t>
      </w:r>
    </w:p>
    <w:p w14:paraId="31B4B83F" w14:textId="77777777" w:rsidR="00F34E1E" w:rsidRDefault="00F34E1E" w:rsidP="00F34E1E">
      <w:r>
        <w:t>a. Food access and/or convenience</w:t>
      </w:r>
    </w:p>
    <w:p w14:paraId="7D0D0893" w14:textId="77777777" w:rsidR="00F34E1E" w:rsidRDefault="00F34E1E" w:rsidP="00F34E1E">
      <w:r>
        <w:t>b. Change in preferences</w:t>
      </w:r>
    </w:p>
    <w:p w14:paraId="780ED860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c. High costs of highly sweetened foods</w:t>
      </w:r>
    </w:p>
    <w:p w14:paraId="6C8FC725" w14:textId="77777777" w:rsidR="00F34E1E" w:rsidRDefault="00F34E1E" w:rsidP="00F34E1E">
      <w:r>
        <w:t>d. Changes to GI tract</w:t>
      </w:r>
    </w:p>
    <w:p w14:paraId="025A312A" w14:textId="77777777" w:rsidR="00F34E1E" w:rsidRDefault="00F34E1E" w:rsidP="00F34E1E"/>
    <w:p w14:paraId="62D7C269" w14:textId="778D49EE" w:rsidR="00F34E1E" w:rsidRDefault="00F34E1E" w:rsidP="00F34E1E">
      <w:r>
        <w:t xml:space="preserve">11. Carbohydrate intake supports brain biochemistry by stimulating </w:t>
      </w:r>
      <w:proofErr w:type="gramStart"/>
      <w:r>
        <w:t>the natural</w:t>
      </w:r>
      <w:proofErr w:type="gramEnd"/>
      <w:r>
        <w:t xml:space="preserve"> production</w:t>
      </w:r>
    </w:p>
    <w:p w14:paraId="0A4A2C9C" w14:textId="77777777" w:rsidR="00F34E1E" w:rsidRDefault="00F34E1E" w:rsidP="00F34E1E">
      <w:r>
        <w:t>of dopamine.</w:t>
      </w:r>
    </w:p>
    <w:p w14:paraId="5A9E16D1" w14:textId="77777777" w:rsidR="00F34E1E" w:rsidRDefault="00F34E1E" w:rsidP="00F34E1E">
      <w:r>
        <w:t>a. True</w:t>
      </w:r>
    </w:p>
    <w:p w14:paraId="7DDE27F7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432DA109" w14:textId="77777777" w:rsidR="00F34E1E" w:rsidRDefault="00F34E1E" w:rsidP="00F34E1E"/>
    <w:p w14:paraId="4EB018FA" w14:textId="591CDBEB" w:rsidR="00F34E1E" w:rsidRDefault="00F34E1E" w:rsidP="00F34E1E">
      <w:r>
        <w:t>12. What is a known benefit of a fiber-rich diet?</w:t>
      </w:r>
    </w:p>
    <w:p w14:paraId="54BB1E8A" w14:textId="77777777" w:rsidR="00F34E1E" w:rsidRDefault="00F34E1E" w:rsidP="00F34E1E">
      <w:r>
        <w:t>a. Maintaining blood sugar</w:t>
      </w:r>
    </w:p>
    <w:p w14:paraId="298F674E" w14:textId="77777777" w:rsidR="00F34E1E" w:rsidRDefault="00F34E1E" w:rsidP="00F34E1E">
      <w:r>
        <w:t>b. Minimizing heart disease risk</w:t>
      </w:r>
    </w:p>
    <w:p w14:paraId="7D7AE6A3" w14:textId="77777777" w:rsidR="00F34E1E" w:rsidRDefault="00F34E1E" w:rsidP="00F34E1E">
      <w:r>
        <w:t>c. Supporting healthy gut bacteria</w:t>
      </w:r>
    </w:p>
    <w:p w14:paraId="6EEEEA1B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 xml:space="preserve">d. </w:t>
      </w:r>
      <w:proofErr w:type="gramStart"/>
      <w:r w:rsidRPr="00F34E1E">
        <w:rPr>
          <w:b/>
          <w:bCs/>
        </w:rPr>
        <w:t>All of</w:t>
      </w:r>
      <w:proofErr w:type="gramEnd"/>
      <w:r w:rsidRPr="00F34E1E">
        <w:rPr>
          <w:b/>
          <w:bCs/>
        </w:rPr>
        <w:t xml:space="preserve"> the above</w:t>
      </w:r>
    </w:p>
    <w:p w14:paraId="1AB23A5E" w14:textId="77777777" w:rsidR="00F34E1E" w:rsidRDefault="00F34E1E" w:rsidP="00F34E1E"/>
    <w:p w14:paraId="5E98076A" w14:textId="4887BEDF" w:rsidR="00F34E1E" w:rsidRDefault="00F34E1E" w:rsidP="00F34E1E">
      <w:r>
        <w:t>13. Which of the following is not a function of dietary fat in the body?</w:t>
      </w:r>
    </w:p>
    <w:p w14:paraId="09616639" w14:textId="77777777" w:rsidR="00F34E1E" w:rsidRDefault="00F34E1E" w:rsidP="00F34E1E">
      <w:r>
        <w:t>a. Protect and cushion internal organs</w:t>
      </w:r>
    </w:p>
    <w:p w14:paraId="789B3DB8" w14:textId="77777777" w:rsidR="00F34E1E" w:rsidRDefault="00F34E1E" w:rsidP="00F34E1E">
      <w:r>
        <w:t>b. Provides structure to cells</w:t>
      </w:r>
    </w:p>
    <w:p w14:paraId="769BB1B4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c. Serves as a building block for functional proteins in the body</w:t>
      </w:r>
    </w:p>
    <w:p w14:paraId="4DFD3BF4" w14:textId="77777777" w:rsidR="00F34E1E" w:rsidRDefault="00F34E1E" w:rsidP="00F34E1E">
      <w:r>
        <w:t>d. Supports fat-soluble vitamin absorption and transport</w:t>
      </w:r>
    </w:p>
    <w:p w14:paraId="43374418" w14:textId="77777777" w:rsidR="00F34E1E" w:rsidRDefault="00F34E1E" w:rsidP="00F34E1E"/>
    <w:p w14:paraId="797A558D" w14:textId="77777777" w:rsidR="00F34E1E" w:rsidRDefault="00F34E1E" w:rsidP="00F34E1E"/>
    <w:p w14:paraId="23484C01" w14:textId="77777777" w:rsidR="00F34E1E" w:rsidRDefault="00F34E1E" w:rsidP="00F34E1E"/>
    <w:p w14:paraId="24206EE7" w14:textId="77777777" w:rsidR="00F34E1E" w:rsidRDefault="00F34E1E" w:rsidP="00F34E1E"/>
    <w:p w14:paraId="06F1D955" w14:textId="27989888" w:rsidR="00F34E1E" w:rsidRDefault="00F34E1E" w:rsidP="00F34E1E">
      <w:r>
        <w:lastRenderedPageBreak/>
        <w:t>14. Unsaturated fats, like mono- and polyunsaturated fats, are linked to chronic</w:t>
      </w:r>
    </w:p>
    <w:p w14:paraId="072B559E" w14:textId="77777777" w:rsidR="00F34E1E" w:rsidRDefault="00F34E1E" w:rsidP="00F34E1E">
      <w:r>
        <w:t>inflammation, heart disease risk, and poor mental health.</w:t>
      </w:r>
    </w:p>
    <w:p w14:paraId="248049AB" w14:textId="77777777" w:rsidR="00F34E1E" w:rsidRDefault="00F34E1E" w:rsidP="00F34E1E">
      <w:r>
        <w:t>a. True</w:t>
      </w:r>
    </w:p>
    <w:p w14:paraId="6896F298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2E080B7F" w14:textId="77777777" w:rsidR="00F34E1E" w:rsidRDefault="00F34E1E" w:rsidP="00F34E1E"/>
    <w:p w14:paraId="01E5AA62" w14:textId="3A3C1540" w:rsidR="00F34E1E" w:rsidRDefault="00F34E1E" w:rsidP="00F34E1E">
      <w:r>
        <w:t>15. The following food(s) are example(s) of unsaturated fats in the diet.</w:t>
      </w:r>
    </w:p>
    <w:p w14:paraId="62C61A10" w14:textId="77777777" w:rsidR="00F34E1E" w:rsidRDefault="00F34E1E" w:rsidP="00F34E1E">
      <w:r>
        <w:t xml:space="preserve">a. </w:t>
      </w:r>
      <w:proofErr w:type="gramStart"/>
      <w:r>
        <w:t>Red</w:t>
      </w:r>
      <w:proofErr w:type="gramEnd"/>
      <w:r>
        <w:t xml:space="preserve"> meat</w:t>
      </w:r>
    </w:p>
    <w:p w14:paraId="64E2B4F3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Avocados</w:t>
      </w:r>
    </w:p>
    <w:p w14:paraId="6844B6A6" w14:textId="77777777" w:rsidR="00F34E1E" w:rsidRDefault="00F34E1E" w:rsidP="00F34E1E">
      <w:r>
        <w:t>c. Pastries</w:t>
      </w:r>
    </w:p>
    <w:p w14:paraId="2F1FFF7B" w14:textId="77777777" w:rsidR="00F34E1E" w:rsidRDefault="00F34E1E" w:rsidP="00F34E1E">
      <w:r>
        <w:t xml:space="preserve">d. </w:t>
      </w:r>
      <w:proofErr w:type="gramStart"/>
      <w:r>
        <w:t>All of</w:t>
      </w:r>
      <w:proofErr w:type="gramEnd"/>
      <w:r>
        <w:t xml:space="preserve"> the above</w:t>
      </w:r>
    </w:p>
    <w:p w14:paraId="63718EAE" w14:textId="77777777" w:rsidR="00F34E1E" w:rsidRDefault="00F34E1E" w:rsidP="00F34E1E"/>
    <w:p w14:paraId="7998F137" w14:textId="0B4B5110" w:rsidR="00F34E1E" w:rsidRDefault="00F34E1E" w:rsidP="00F34E1E">
      <w:r>
        <w:t>16. Which nutrient has shown promise as a potential therapeutic to improve recovery</w:t>
      </w:r>
    </w:p>
    <w:p w14:paraId="7B6ABB85" w14:textId="77777777" w:rsidR="00F34E1E" w:rsidRDefault="00F34E1E" w:rsidP="00F34E1E">
      <w:r>
        <w:t>outcomes in individuals who use alcohol and/or cocaine?</w:t>
      </w:r>
    </w:p>
    <w:p w14:paraId="48A8D6ED" w14:textId="77777777" w:rsidR="00F34E1E" w:rsidRDefault="00F34E1E" w:rsidP="00F34E1E">
      <w:r>
        <w:t>a. Omega 6 fatty acids</w:t>
      </w:r>
    </w:p>
    <w:p w14:paraId="104A1472" w14:textId="77777777" w:rsidR="00F34E1E" w:rsidRDefault="00F34E1E" w:rsidP="00F34E1E">
      <w:r>
        <w:t>b. Saturated fatty acids</w:t>
      </w:r>
    </w:p>
    <w:p w14:paraId="04FF24CC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c. Omega 3 fatty acids</w:t>
      </w:r>
    </w:p>
    <w:p w14:paraId="4B334F3F" w14:textId="77777777" w:rsidR="00F34E1E" w:rsidRDefault="00F34E1E" w:rsidP="00F34E1E">
      <w:r>
        <w:t>d. All types of fatty acids</w:t>
      </w:r>
    </w:p>
    <w:p w14:paraId="1C1FF2BB" w14:textId="77777777" w:rsidR="00F34E1E" w:rsidRDefault="00F34E1E" w:rsidP="00F34E1E"/>
    <w:p w14:paraId="0A73F304" w14:textId="167B8813" w:rsidR="00F34E1E" w:rsidRDefault="00F34E1E" w:rsidP="00F34E1E">
      <w:r>
        <w:t>17. Micronutrients are essential nutrients in food and beverages that serve as a major</w:t>
      </w:r>
    </w:p>
    <w:p w14:paraId="1D3E8CBD" w14:textId="77777777" w:rsidR="00F34E1E" w:rsidRDefault="00F34E1E" w:rsidP="00F34E1E">
      <w:r>
        <w:t>energy source to the body.</w:t>
      </w:r>
    </w:p>
    <w:p w14:paraId="03A9EF8D" w14:textId="77777777" w:rsidR="00F34E1E" w:rsidRDefault="00F34E1E" w:rsidP="00F34E1E">
      <w:r>
        <w:t>a. True</w:t>
      </w:r>
    </w:p>
    <w:p w14:paraId="2957B33D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41A8F071" w14:textId="77777777" w:rsidR="00F34E1E" w:rsidRDefault="00F34E1E" w:rsidP="00F34E1E"/>
    <w:p w14:paraId="348B56C6" w14:textId="77777777" w:rsidR="00F34E1E" w:rsidRDefault="00F34E1E" w:rsidP="00F34E1E"/>
    <w:p w14:paraId="101D3253" w14:textId="77777777" w:rsidR="00F34E1E" w:rsidRDefault="00F34E1E" w:rsidP="00F34E1E"/>
    <w:p w14:paraId="31128DE1" w14:textId="77777777" w:rsidR="00F34E1E" w:rsidRDefault="00F34E1E" w:rsidP="00F34E1E"/>
    <w:p w14:paraId="4CE4F37C" w14:textId="77777777" w:rsidR="00F34E1E" w:rsidRDefault="00F34E1E" w:rsidP="00F34E1E"/>
    <w:p w14:paraId="2483FBC9" w14:textId="2FD9AD95" w:rsidR="00F34E1E" w:rsidRDefault="00F34E1E" w:rsidP="00F34E1E">
      <w:r>
        <w:lastRenderedPageBreak/>
        <w:t xml:space="preserve">18. Which of the following </w:t>
      </w:r>
      <w:proofErr w:type="gramStart"/>
      <w:r>
        <w:t>contribute</w:t>
      </w:r>
      <w:proofErr w:type="gramEnd"/>
      <w:r>
        <w:t xml:space="preserve"> to micronutrient deficiency in a population that</w:t>
      </w:r>
    </w:p>
    <w:p w14:paraId="765F1293" w14:textId="77777777" w:rsidR="00F34E1E" w:rsidRDefault="00F34E1E" w:rsidP="00F34E1E">
      <w:r>
        <w:t xml:space="preserve">frequently uses </w:t>
      </w:r>
      <w:proofErr w:type="gramStart"/>
      <w:r>
        <w:t>substances?</w:t>
      </w:r>
      <w:proofErr w:type="gramEnd"/>
    </w:p>
    <w:p w14:paraId="38589953" w14:textId="48FEA9B9" w:rsidR="00F34E1E" w:rsidRDefault="00F34E1E" w:rsidP="00F34E1E">
      <w:pPr>
        <w:pStyle w:val="ListParagraph"/>
        <w:numPr>
          <w:ilvl w:val="0"/>
          <w:numId w:val="3"/>
        </w:numPr>
      </w:pPr>
      <w:r>
        <w:t>Changes to the body that make it hard to absorb, metabolize, and/or use</w:t>
      </w:r>
    </w:p>
    <w:p w14:paraId="39FECBCF" w14:textId="77777777" w:rsidR="00F34E1E" w:rsidRDefault="00F34E1E" w:rsidP="00F34E1E">
      <w:r>
        <w:t>micronutrients</w:t>
      </w:r>
    </w:p>
    <w:p w14:paraId="7EDDA90D" w14:textId="77777777" w:rsidR="00F34E1E" w:rsidRDefault="00F34E1E" w:rsidP="00F34E1E">
      <w:r>
        <w:t>b. Withdrawal symptoms, like vomiting or diarrhea</w:t>
      </w:r>
    </w:p>
    <w:p w14:paraId="18AB444C" w14:textId="77777777" w:rsidR="00F34E1E" w:rsidRDefault="00F34E1E" w:rsidP="00F34E1E">
      <w:r>
        <w:t>c. Changes to appetite and food preferences</w:t>
      </w:r>
    </w:p>
    <w:p w14:paraId="7D67D2B9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 xml:space="preserve">d. </w:t>
      </w:r>
      <w:proofErr w:type="gramStart"/>
      <w:r w:rsidRPr="00F34E1E">
        <w:rPr>
          <w:b/>
          <w:bCs/>
        </w:rPr>
        <w:t>All of</w:t>
      </w:r>
      <w:proofErr w:type="gramEnd"/>
      <w:r w:rsidRPr="00F34E1E">
        <w:rPr>
          <w:b/>
          <w:bCs/>
        </w:rPr>
        <w:t xml:space="preserve"> the above</w:t>
      </w:r>
    </w:p>
    <w:p w14:paraId="57509205" w14:textId="77777777" w:rsidR="00F34E1E" w:rsidRDefault="00F34E1E" w:rsidP="00F34E1E"/>
    <w:p w14:paraId="130C0F7A" w14:textId="065DCB65" w:rsidR="00F34E1E" w:rsidRDefault="00F34E1E" w:rsidP="00F34E1E">
      <w:r>
        <w:t>19. Which micronutrient deficiency is common among people who use substances?</w:t>
      </w:r>
    </w:p>
    <w:p w14:paraId="50BA6FFF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a. B complex vitamins</w:t>
      </w:r>
    </w:p>
    <w:p w14:paraId="1B6757B7" w14:textId="77777777" w:rsidR="00F34E1E" w:rsidRDefault="00F34E1E" w:rsidP="00F34E1E">
      <w:r>
        <w:t>b. Copper</w:t>
      </w:r>
    </w:p>
    <w:p w14:paraId="669CC54B" w14:textId="77777777" w:rsidR="00F34E1E" w:rsidRDefault="00F34E1E" w:rsidP="00F34E1E">
      <w:r>
        <w:t>c. Sodium</w:t>
      </w:r>
    </w:p>
    <w:p w14:paraId="2749C8D5" w14:textId="77777777" w:rsidR="00F34E1E" w:rsidRDefault="00F34E1E" w:rsidP="00F34E1E">
      <w:r>
        <w:t xml:space="preserve">d. </w:t>
      </w:r>
      <w:proofErr w:type="gramStart"/>
      <w:r>
        <w:t>All of</w:t>
      </w:r>
      <w:proofErr w:type="gramEnd"/>
      <w:r>
        <w:t xml:space="preserve"> the above</w:t>
      </w:r>
    </w:p>
    <w:p w14:paraId="2D79F5C2" w14:textId="77777777" w:rsidR="00F34E1E" w:rsidRDefault="00F34E1E" w:rsidP="00F34E1E"/>
    <w:p w14:paraId="54AA4D26" w14:textId="4506B5D1" w:rsidR="00F34E1E" w:rsidRDefault="00F34E1E" w:rsidP="00F34E1E">
      <w:r>
        <w:t>20. Dietary supplements may be necessary or encouraged for those in substance use</w:t>
      </w:r>
    </w:p>
    <w:p w14:paraId="245E865E" w14:textId="77777777" w:rsidR="00F34E1E" w:rsidRDefault="00F34E1E" w:rsidP="00F34E1E">
      <w:r>
        <w:t>recovery, while the general population is often encouraged to take in micronutrients</w:t>
      </w:r>
    </w:p>
    <w:p w14:paraId="59559CA3" w14:textId="77777777" w:rsidR="00F34E1E" w:rsidRDefault="00F34E1E" w:rsidP="00F34E1E">
      <w:r>
        <w:t>from foods and beverages.</w:t>
      </w:r>
    </w:p>
    <w:p w14:paraId="446706E9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a. True</w:t>
      </w:r>
    </w:p>
    <w:p w14:paraId="3F80EF7D" w14:textId="77777777" w:rsidR="00F34E1E" w:rsidRDefault="00F34E1E" w:rsidP="00F34E1E">
      <w:r>
        <w:t>b. False</w:t>
      </w:r>
    </w:p>
    <w:p w14:paraId="3999C9A5" w14:textId="77777777" w:rsidR="00F34E1E" w:rsidRDefault="00F34E1E" w:rsidP="00F34E1E"/>
    <w:p w14:paraId="507055E4" w14:textId="3AD5DD5B" w:rsidR="00F34E1E" w:rsidRDefault="00F34E1E" w:rsidP="00F34E1E">
      <w:r>
        <w:t>21. _____________________ is defined as a substantial loss of body fluids that can cause</w:t>
      </w:r>
    </w:p>
    <w:p w14:paraId="009BF09C" w14:textId="77777777" w:rsidR="00F34E1E" w:rsidRDefault="00F34E1E" w:rsidP="00F34E1E">
      <w:r>
        <w:t>electrolyte imbalances and negative health effects.</w:t>
      </w:r>
    </w:p>
    <w:p w14:paraId="796A4FE8" w14:textId="77777777" w:rsidR="00F34E1E" w:rsidRPr="00F34E1E" w:rsidRDefault="00F34E1E" w:rsidP="00F34E1E">
      <w:r w:rsidRPr="00F34E1E">
        <w:t>a. Detoxification</w:t>
      </w:r>
    </w:p>
    <w:p w14:paraId="7E88832C" w14:textId="77777777" w:rsidR="00F34E1E" w:rsidRDefault="00F34E1E" w:rsidP="00F34E1E">
      <w:r>
        <w:t>b. Medication-assisted treatment</w:t>
      </w:r>
    </w:p>
    <w:p w14:paraId="561D1928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c. Dehydration</w:t>
      </w:r>
    </w:p>
    <w:p w14:paraId="355AFC35" w14:textId="77777777" w:rsidR="00F34E1E" w:rsidRDefault="00F34E1E" w:rsidP="00F34E1E">
      <w:r>
        <w:t>d. Demineralization</w:t>
      </w:r>
    </w:p>
    <w:p w14:paraId="45066AFE" w14:textId="77777777" w:rsidR="00F34E1E" w:rsidRDefault="00F34E1E" w:rsidP="00F34E1E"/>
    <w:p w14:paraId="7E8A4D93" w14:textId="5BD993C2" w:rsidR="00F34E1E" w:rsidRDefault="00F34E1E" w:rsidP="00F34E1E">
      <w:r>
        <w:lastRenderedPageBreak/>
        <w:t xml:space="preserve">22. </w:t>
      </w:r>
      <w:proofErr w:type="gramStart"/>
      <w:r>
        <w:t>All of</w:t>
      </w:r>
      <w:proofErr w:type="gramEnd"/>
      <w:r>
        <w:t xml:space="preserve"> the following contribute to dehydration EXCEPT for:</w:t>
      </w:r>
    </w:p>
    <w:p w14:paraId="1ACEF5D1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a. Regular drinking and eating patterns</w:t>
      </w:r>
    </w:p>
    <w:p w14:paraId="10B91EAE" w14:textId="77777777" w:rsidR="00F34E1E" w:rsidRDefault="00F34E1E" w:rsidP="00F34E1E">
      <w:r>
        <w:t>b. Housing insecurity</w:t>
      </w:r>
    </w:p>
    <w:p w14:paraId="28DAC531" w14:textId="77777777" w:rsidR="00F34E1E" w:rsidRDefault="00F34E1E" w:rsidP="00F34E1E">
      <w:r>
        <w:t>c. Strong preferences for highly caffeinated beverages</w:t>
      </w:r>
    </w:p>
    <w:p w14:paraId="6BCBA351" w14:textId="77777777" w:rsidR="00F34E1E" w:rsidRDefault="00F34E1E" w:rsidP="00F34E1E">
      <w:r>
        <w:t>d. Food insecurity and poor food access</w:t>
      </w:r>
    </w:p>
    <w:p w14:paraId="10A879ED" w14:textId="77777777" w:rsidR="00F34E1E" w:rsidRDefault="00F34E1E" w:rsidP="00F34E1E"/>
    <w:p w14:paraId="7E45554E" w14:textId="2243733C" w:rsidR="00F34E1E" w:rsidRDefault="00F34E1E" w:rsidP="00F34E1E">
      <w:r>
        <w:t>23. Medication-assisted therapy improves hydration status.</w:t>
      </w:r>
    </w:p>
    <w:p w14:paraId="44E68D58" w14:textId="77777777" w:rsidR="00F34E1E" w:rsidRDefault="00F34E1E" w:rsidP="00F34E1E">
      <w:r>
        <w:t>a. True</w:t>
      </w:r>
    </w:p>
    <w:p w14:paraId="5BC9341F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5F2DC36E" w14:textId="77777777" w:rsidR="00F34E1E" w:rsidRDefault="00F34E1E" w:rsidP="00F34E1E"/>
    <w:p w14:paraId="50E16A38" w14:textId="2A5A2442" w:rsidR="00F34E1E" w:rsidRDefault="00F34E1E" w:rsidP="00F34E1E">
      <w:r>
        <w:t>24. Which of the following influence hydration status during recovery?</w:t>
      </w:r>
    </w:p>
    <w:p w14:paraId="72B4C1D4" w14:textId="77777777" w:rsidR="00F34E1E" w:rsidRDefault="00F34E1E" w:rsidP="00F34E1E">
      <w:r>
        <w:t>a. Where a person lives during recovery</w:t>
      </w:r>
    </w:p>
    <w:p w14:paraId="1B7CD9E7" w14:textId="77777777" w:rsidR="00F34E1E" w:rsidRDefault="00F34E1E" w:rsidP="00F34E1E">
      <w:r>
        <w:t xml:space="preserve">b. How often </w:t>
      </w:r>
      <w:proofErr w:type="gramStart"/>
      <w:r>
        <w:t>they</w:t>
      </w:r>
      <w:proofErr w:type="gramEnd"/>
      <w:r>
        <w:t xml:space="preserve"> choose </w:t>
      </w:r>
      <w:proofErr w:type="gramStart"/>
      <w:r>
        <w:t>highly-caffeinated</w:t>
      </w:r>
      <w:proofErr w:type="gramEnd"/>
      <w:r>
        <w:t xml:space="preserve"> or energy drinks</w:t>
      </w:r>
    </w:p>
    <w:p w14:paraId="1FC03E60" w14:textId="77777777" w:rsidR="00F34E1E" w:rsidRDefault="00F34E1E" w:rsidP="00F34E1E">
      <w:r>
        <w:t>c. The type of medication they may be prescribed</w:t>
      </w:r>
    </w:p>
    <w:p w14:paraId="2D2598FB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 xml:space="preserve">d. </w:t>
      </w:r>
      <w:proofErr w:type="gramStart"/>
      <w:r w:rsidRPr="00F34E1E">
        <w:rPr>
          <w:b/>
          <w:bCs/>
        </w:rPr>
        <w:t>All of</w:t>
      </w:r>
      <w:proofErr w:type="gramEnd"/>
      <w:r w:rsidRPr="00F34E1E">
        <w:rPr>
          <w:b/>
          <w:bCs/>
        </w:rPr>
        <w:t xml:space="preserve"> the above</w:t>
      </w:r>
    </w:p>
    <w:p w14:paraId="4FD52BF7" w14:textId="77777777" w:rsidR="00F34E1E" w:rsidRDefault="00F34E1E" w:rsidP="00F34E1E"/>
    <w:p w14:paraId="166AA031" w14:textId="79AF296D" w:rsidR="00F34E1E" w:rsidRDefault="00F34E1E" w:rsidP="00F34E1E">
      <w:r>
        <w:t>25. The decision to use substances may be linked to _________________.</w:t>
      </w:r>
    </w:p>
    <w:p w14:paraId="13902476" w14:textId="77777777" w:rsidR="00F34E1E" w:rsidRDefault="00F34E1E" w:rsidP="00F34E1E">
      <w:r>
        <w:t>a. Someone’s weight before use.</w:t>
      </w:r>
    </w:p>
    <w:p w14:paraId="1BD3803C" w14:textId="77777777" w:rsidR="00F34E1E" w:rsidRDefault="00F34E1E" w:rsidP="00F34E1E">
      <w:r>
        <w:t>b. How someone views their body size and image.</w:t>
      </w:r>
    </w:p>
    <w:p w14:paraId="1BEB4E92" w14:textId="77777777" w:rsidR="00F34E1E" w:rsidRDefault="00F34E1E" w:rsidP="00F34E1E">
      <w:r>
        <w:t>c. The perceived benefits of substance use such as more energy.</w:t>
      </w:r>
    </w:p>
    <w:p w14:paraId="2D320989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 xml:space="preserve">d. </w:t>
      </w:r>
      <w:proofErr w:type="gramStart"/>
      <w:r w:rsidRPr="00F34E1E">
        <w:rPr>
          <w:b/>
          <w:bCs/>
        </w:rPr>
        <w:t>All of</w:t>
      </w:r>
      <w:proofErr w:type="gramEnd"/>
      <w:r w:rsidRPr="00F34E1E">
        <w:rPr>
          <w:b/>
          <w:bCs/>
        </w:rPr>
        <w:t xml:space="preserve"> the above</w:t>
      </w:r>
    </w:p>
    <w:p w14:paraId="06290A5B" w14:textId="77777777" w:rsidR="00F34E1E" w:rsidRDefault="00F34E1E" w:rsidP="00F34E1E"/>
    <w:p w14:paraId="73A4A615" w14:textId="400475D4" w:rsidR="00F34E1E" w:rsidRDefault="00F34E1E" w:rsidP="00F34E1E">
      <w:r>
        <w:t>26. There are established differences in men and women when it comes to substances used,</w:t>
      </w:r>
    </w:p>
    <w:p w14:paraId="0E846141" w14:textId="77777777" w:rsidR="00F34E1E" w:rsidRDefault="00F34E1E" w:rsidP="00F34E1E">
      <w:r>
        <w:t xml:space="preserve">reasons for use, causes for </w:t>
      </w:r>
      <w:proofErr w:type="gramStart"/>
      <w:r>
        <w:t>relapse</w:t>
      </w:r>
      <w:proofErr w:type="gramEnd"/>
      <w:r>
        <w:t>, and how the body changes in response to substance</w:t>
      </w:r>
    </w:p>
    <w:p w14:paraId="0793A434" w14:textId="77777777" w:rsidR="00F34E1E" w:rsidRDefault="00F34E1E" w:rsidP="00F34E1E">
      <w:r>
        <w:t>use.</w:t>
      </w:r>
    </w:p>
    <w:p w14:paraId="460F0B19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a. True</w:t>
      </w:r>
    </w:p>
    <w:p w14:paraId="4A299E5D" w14:textId="77777777" w:rsidR="00F34E1E" w:rsidRDefault="00F34E1E" w:rsidP="00F34E1E">
      <w:r>
        <w:t>b. False</w:t>
      </w:r>
    </w:p>
    <w:p w14:paraId="39AD3F49" w14:textId="77777777" w:rsidR="00F34E1E" w:rsidRDefault="00F34E1E" w:rsidP="00F34E1E">
      <w:r>
        <w:lastRenderedPageBreak/>
        <w:t>27. Trauma-informed care within a nutrition education setting is not within the scope of</w:t>
      </w:r>
    </w:p>
    <w:p w14:paraId="4661A3C5" w14:textId="77777777" w:rsidR="00F34E1E" w:rsidRDefault="00F34E1E" w:rsidP="00F34E1E">
      <w:r>
        <w:t>practice of a nutrition educator or registered dietitian and should be left to a mental</w:t>
      </w:r>
    </w:p>
    <w:p w14:paraId="2AD484A6" w14:textId="77777777" w:rsidR="00F34E1E" w:rsidRDefault="00F34E1E" w:rsidP="00F34E1E">
      <w:r>
        <w:t>healthcare provider.</w:t>
      </w:r>
    </w:p>
    <w:p w14:paraId="35F1A41B" w14:textId="77777777" w:rsidR="00F34E1E" w:rsidRDefault="00F34E1E" w:rsidP="00F34E1E">
      <w:r>
        <w:t>a. True</w:t>
      </w:r>
    </w:p>
    <w:p w14:paraId="12316472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b. False</w:t>
      </w:r>
    </w:p>
    <w:p w14:paraId="73178833" w14:textId="77777777" w:rsidR="00F34E1E" w:rsidRDefault="00F34E1E" w:rsidP="00F34E1E"/>
    <w:p w14:paraId="0BE72B94" w14:textId="6F7EEB58" w:rsidR="00F34E1E" w:rsidRDefault="00F34E1E" w:rsidP="00F34E1E">
      <w:r>
        <w:t>28. Whether someone has the knowledge, skills, and resources to purchase, prepare, and</w:t>
      </w:r>
    </w:p>
    <w:p w14:paraId="3E7F8F27" w14:textId="77777777" w:rsidR="00F34E1E" w:rsidRDefault="00F34E1E" w:rsidP="00F34E1E">
      <w:r>
        <w:t xml:space="preserve">store nutritious foods is an important consideration for someone to meet </w:t>
      </w:r>
      <w:proofErr w:type="gramStart"/>
      <w:r>
        <w:t>proper</w:t>
      </w:r>
      <w:proofErr w:type="gramEnd"/>
    </w:p>
    <w:p w14:paraId="3EA3A276" w14:textId="77777777" w:rsidR="00F34E1E" w:rsidRDefault="00F34E1E" w:rsidP="00F34E1E">
      <w:r>
        <w:t>nutrition needs.</w:t>
      </w:r>
    </w:p>
    <w:p w14:paraId="269C53CC" w14:textId="77777777" w:rsidR="00F34E1E" w:rsidRPr="00F34E1E" w:rsidRDefault="00F34E1E" w:rsidP="00F34E1E">
      <w:pPr>
        <w:rPr>
          <w:b/>
          <w:bCs/>
        </w:rPr>
      </w:pPr>
      <w:r w:rsidRPr="00F34E1E">
        <w:rPr>
          <w:b/>
          <w:bCs/>
        </w:rPr>
        <w:t>a. True</w:t>
      </w:r>
    </w:p>
    <w:p w14:paraId="56478529" w14:textId="77777777" w:rsidR="00F34E1E" w:rsidRDefault="00F34E1E" w:rsidP="00F34E1E">
      <w:r>
        <w:t>b. False</w:t>
      </w:r>
    </w:p>
    <w:p w14:paraId="78DE203E" w14:textId="77777777" w:rsidR="00F34E1E" w:rsidRDefault="00F34E1E" w:rsidP="00F34E1E"/>
    <w:p w14:paraId="7C87E0FB" w14:textId="77777777" w:rsidR="00F34E1E" w:rsidRDefault="00F34E1E" w:rsidP="00F34E1E"/>
    <w:p w14:paraId="03CF0422" w14:textId="77777777" w:rsidR="00F34E1E" w:rsidRDefault="00F34E1E" w:rsidP="00F34E1E"/>
    <w:p w14:paraId="37DE4513" w14:textId="77777777" w:rsidR="00F34E1E" w:rsidRDefault="00F34E1E" w:rsidP="00F34E1E"/>
    <w:p w14:paraId="650CB0A2" w14:textId="77777777" w:rsidR="00F34E1E" w:rsidRDefault="00F34E1E" w:rsidP="00F34E1E"/>
    <w:p w14:paraId="32E122AD" w14:textId="77777777" w:rsidR="00F34E1E" w:rsidRDefault="00F34E1E" w:rsidP="00F34E1E"/>
    <w:p w14:paraId="01FC08F0" w14:textId="77777777" w:rsidR="00F34E1E" w:rsidRDefault="00F34E1E" w:rsidP="00F34E1E"/>
    <w:p w14:paraId="3CEF9A9B" w14:textId="77777777" w:rsidR="00F34E1E" w:rsidRDefault="00F34E1E" w:rsidP="00F34E1E"/>
    <w:p w14:paraId="343EE95D" w14:textId="3370876B" w:rsidR="00A60479" w:rsidRPr="000B4DB0" w:rsidRDefault="00A60479" w:rsidP="000B4DB0"/>
    <w:sectPr w:rsidR="00A60479" w:rsidRPr="000B4DB0" w:rsidSect="006E177A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BD4B" w14:textId="77777777" w:rsidR="009A3133" w:rsidRDefault="009A3133" w:rsidP="00140AC1">
      <w:pPr>
        <w:spacing w:after="0" w:line="240" w:lineRule="auto"/>
      </w:pPr>
      <w:r>
        <w:separator/>
      </w:r>
    </w:p>
  </w:endnote>
  <w:endnote w:type="continuationSeparator" w:id="0">
    <w:p w14:paraId="3311FBAB" w14:textId="77777777" w:rsidR="009A3133" w:rsidRDefault="009A3133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06963575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997604665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2144975518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5CB02FE7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EFCC15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" fillcolor="#a4be39 [3207]" strokecolor="white [3201]" strokeweight="1.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466142756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1400504639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533857391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2963A2E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941318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" fillcolor="#a4be39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71D3" w14:textId="77777777" w:rsidR="009A3133" w:rsidRDefault="009A3133" w:rsidP="00140AC1">
      <w:pPr>
        <w:spacing w:after="0" w:line="240" w:lineRule="auto"/>
      </w:pPr>
      <w:r>
        <w:separator/>
      </w:r>
    </w:p>
  </w:footnote>
  <w:footnote w:type="continuationSeparator" w:id="0">
    <w:p w14:paraId="51EFDF16" w14:textId="77777777" w:rsidR="009A3133" w:rsidRDefault="009A3133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2CA86B2C" w:rsidR="00140AC1" w:rsidRDefault="008E1A78" w:rsidP="006E177A">
    <w:pPr>
      <w:pStyle w:val="Header"/>
      <w:spacing w:after="480"/>
      <w:ind w:left="144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0453662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762502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7E60"/>
    <w:multiLevelType w:val="hybridMultilevel"/>
    <w:tmpl w:val="9372F5D6"/>
    <w:lvl w:ilvl="0" w:tplc="AF2E297A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2"/>
  </w:num>
  <w:num w:numId="2" w16cid:durableId="1040516032">
    <w:abstractNumId w:val="0"/>
  </w:num>
  <w:num w:numId="3" w16cid:durableId="110003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770BE"/>
    <w:rsid w:val="000B0FF6"/>
    <w:rsid w:val="000B4DB0"/>
    <w:rsid w:val="001341B0"/>
    <w:rsid w:val="00140AC1"/>
    <w:rsid w:val="002114B2"/>
    <w:rsid w:val="00264AE7"/>
    <w:rsid w:val="002F4A3B"/>
    <w:rsid w:val="003A48A3"/>
    <w:rsid w:val="003D18A4"/>
    <w:rsid w:val="0044033E"/>
    <w:rsid w:val="00514EBA"/>
    <w:rsid w:val="0052188C"/>
    <w:rsid w:val="005C2B53"/>
    <w:rsid w:val="006E177A"/>
    <w:rsid w:val="00817F5A"/>
    <w:rsid w:val="00883AAC"/>
    <w:rsid w:val="008C3D41"/>
    <w:rsid w:val="008C60CB"/>
    <w:rsid w:val="008E1A78"/>
    <w:rsid w:val="0094124A"/>
    <w:rsid w:val="009A3133"/>
    <w:rsid w:val="009D18D8"/>
    <w:rsid w:val="00A60479"/>
    <w:rsid w:val="00A90F02"/>
    <w:rsid w:val="00AA1BFD"/>
    <w:rsid w:val="00AA7EE2"/>
    <w:rsid w:val="00AE4C4C"/>
    <w:rsid w:val="00B3346A"/>
    <w:rsid w:val="00B5408F"/>
    <w:rsid w:val="00C314AE"/>
    <w:rsid w:val="00CD002D"/>
    <w:rsid w:val="00D11069"/>
    <w:rsid w:val="00D67455"/>
    <w:rsid w:val="00D97581"/>
    <w:rsid w:val="00DB2CDE"/>
    <w:rsid w:val="00DE23BB"/>
    <w:rsid w:val="00F17919"/>
    <w:rsid w:val="00F34E1E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7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7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2025-07-01T22:46:00Z</dcterms:created>
  <dcterms:modified xsi:type="dcterms:W3CDTF">2025-07-01T22:46:00Z</dcterms:modified>
</cp:coreProperties>
</file>