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EC89" w14:textId="6359BEF2" w:rsidR="008E1A78" w:rsidRPr="008E1A78" w:rsidRDefault="00A72655" w:rsidP="00056022">
      <w:pPr>
        <w:pStyle w:val="Heading1"/>
        <w:jc w:val="center"/>
      </w:pPr>
      <w:r w:rsidRPr="00A72655">
        <w:t>Body Image, Weight Concerns &amp; Drug Use:</w:t>
      </w:r>
      <w:r w:rsidR="006D19C3">
        <w:rPr>
          <w:noProof/>
        </w:rPr>
        <w:drawing>
          <wp:anchor distT="0" distB="0" distL="114300" distR="114300" simplePos="0" relativeHeight="251659264" behindDoc="1" locked="0" layoutInCell="1" allowOverlap="1" wp14:anchorId="67BFEF35" wp14:editId="744691FC">
            <wp:simplePos x="0" y="0"/>
            <wp:positionH relativeFrom="page">
              <wp:posOffset>457200</wp:posOffset>
            </wp:positionH>
            <wp:positionV relativeFrom="page">
              <wp:posOffset>457200</wp:posOffset>
            </wp:positionV>
            <wp:extent cx="914400" cy="914400"/>
            <wp:effectExtent l="0" t="0" r="0" b="0"/>
            <wp:wrapSquare wrapText="bothSides"/>
            <wp:docPr id="31606751" name="Picture 2" descr="Icon of a sca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6751" name="Picture 2" descr="Icon of a scale">
                      <a:extLst>
                        <a:ext uri="{C183D7F6-B498-43B3-948B-1728B52AA6E4}">
                          <adec:decorative xmlns:adec="http://schemas.microsoft.com/office/drawing/2017/decorative" val="0"/>
                        </a:ext>
                      </a:extLst>
                    </pic:cNvPr>
                    <pic:cNvPicPr/>
                  </pic:nvPicPr>
                  <pic:blipFill>
                    <a:blip r:embed="rId7">
                      <a:duotone>
                        <a:prstClr val="black"/>
                        <a:schemeClr val="accent4">
                          <a:tint val="45000"/>
                          <a:satMod val="400000"/>
                        </a:schemeClr>
                      </a:duotone>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056022" w:rsidRPr="004C211A">
        <w:t>Guided Class Activity and Class Discussion Questions</w:t>
      </w:r>
    </w:p>
    <w:p w14:paraId="7E1C5537" w14:textId="77777777" w:rsidR="00056022" w:rsidRDefault="00056022" w:rsidP="00056022">
      <w:r>
        <w:t xml:space="preserve">This exercise can be structured as an individual or a </w:t>
      </w:r>
      <w:proofErr w:type="gramStart"/>
      <w:r>
        <w:t>large-group</w:t>
      </w:r>
      <w:proofErr w:type="gramEnd"/>
      <w:r>
        <w:t xml:space="preserve"> activity, depending on class needs and norms. If you want to preserve anonymity and encourage internal reflection or use the WRITING PROMPT. If you want to encourage open conversation and exploration of assumptions and biases in the group, use the DISCUSSION PROMPT.</w:t>
      </w:r>
    </w:p>
    <w:p w14:paraId="1FFE19CA" w14:textId="77777777" w:rsidR="00056022" w:rsidRDefault="00056022" w:rsidP="00056022">
      <w:r>
        <w:t>1. Start by introducing the activity to the class, as follows: I want us to start thinking about body image and substance use by doing a brief experiential activity.</w:t>
      </w:r>
    </w:p>
    <w:p w14:paraId="72302921" w14:textId="77777777" w:rsidR="00056022" w:rsidRDefault="00056022" w:rsidP="00056022">
      <w:r>
        <w:tab/>
        <w:t xml:space="preserve">a) WRITING PROMPT: Please pull out a pen and paper. You’ll have 3 minutes—write whatever comes </w:t>
      </w:r>
      <w:r>
        <w:tab/>
        <w:t xml:space="preserve">to mind and then I’ll stop you to ask you another set of questions. I want you to picture a person who is </w:t>
      </w:r>
      <w:r>
        <w:tab/>
        <w:t xml:space="preserve">really struggling with an eating disorder. What do they look like? What are their symptoms? For </w:t>
      </w:r>
      <w:r>
        <w:tab/>
        <w:t xml:space="preserve">example, what are some things that the person might think, feel, or experience in their life because of </w:t>
      </w:r>
      <w:r>
        <w:tab/>
        <w:t>their eating disorder?</w:t>
      </w:r>
    </w:p>
    <w:p w14:paraId="3CA6D385" w14:textId="77777777" w:rsidR="00056022" w:rsidRDefault="00056022" w:rsidP="00056022">
      <w:r>
        <w:t>After 3 minutes: Thank you. Now I want you to start a new section. You’ll have another 3 minutes. I want you to picture a person who is using substances in a problematic way. What do they look like? What are their symptoms? What does this person think, feel or experience because of their struggle with substances?</w:t>
      </w:r>
    </w:p>
    <w:p w14:paraId="670D6AF5" w14:textId="77777777" w:rsidR="00056022" w:rsidRDefault="00056022" w:rsidP="00056022">
      <w:r>
        <w:tab/>
        <w:t xml:space="preserve">b) DISCUSSION PROMPT: We’re going to spend the next 5 or so minutes brainstorming. I want you to </w:t>
      </w:r>
      <w:r>
        <w:tab/>
        <w:t xml:space="preserve">picture a person who is really struggling with an eating disorder. What do they look like? What are their </w:t>
      </w:r>
      <w:r>
        <w:tab/>
        <w:t xml:space="preserve">symptoms? For example, what are some things that the person might think, feel, or experience in their </w:t>
      </w:r>
      <w:r>
        <w:tab/>
        <w:t xml:space="preserve">life because of their eating disorder? During the brainstorm period, the instructor (and perhaps a </w:t>
      </w:r>
      <w:r>
        <w:tab/>
        <w:t>student assistant, if needed) records every word on a board or screen visible to the class.</w:t>
      </w:r>
    </w:p>
    <w:p w14:paraId="08CD2A73" w14:textId="77777777" w:rsidR="00056022" w:rsidRDefault="00056022" w:rsidP="00056022">
      <w:r>
        <w:t xml:space="preserve">After 2-3 minutes: Thank you. Pause. Now I want you to start a new section. You’ll have another 3 minutes. I want you to picture a person who is really </w:t>
      </w:r>
      <w:proofErr w:type="gramStart"/>
      <w:r>
        <w:t>struggling</w:t>
      </w:r>
      <w:proofErr w:type="gramEnd"/>
      <w:r>
        <w:t xml:space="preserve"> abusing substances. What do they look like? What are their symptoms? What does this person think, feel or experience because of their struggle with substances?</w:t>
      </w:r>
    </w:p>
    <w:p w14:paraId="41E23167" w14:textId="77777777" w:rsidR="00056022" w:rsidRDefault="00056022" w:rsidP="00056022"/>
    <w:p w14:paraId="1D8E1C07" w14:textId="77777777" w:rsidR="00056022" w:rsidRDefault="00056022" w:rsidP="00056022">
      <w:r>
        <w:t xml:space="preserve">2. Look at what you wrote. What’s different </w:t>
      </w:r>
      <w:proofErr w:type="gramStart"/>
      <w:r>
        <w:t>about</w:t>
      </w:r>
      <w:proofErr w:type="gramEnd"/>
      <w:r>
        <w:t xml:space="preserve"> your descriptions? How do people with eating disorders </w:t>
      </w:r>
      <w:proofErr w:type="gramStart"/>
      <w:r>
        <w:t>look</w:t>
      </w:r>
      <w:proofErr w:type="gramEnd"/>
      <w:r>
        <w:t xml:space="preserve"> compared to people struggling with substances? What would someone look like if they were struggling with both?</w:t>
      </w:r>
    </w:p>
    <w:p w14:paraId="6FD609B0" w14:textId="77777777" w:rsidR="00056022" w:rsidRDefault="00056022" w:rsidP="00056022">
      <w:r>
        <w:t>Please keep your descriptions in mind as we go through this next set of slides because it’s going to be helpful as a starting point to explore this content.</w:t>
      </w:r>
    </w:p>
    <w:p w14:paraId="013E9A48" w14:textId="77777777" w:rsidR="00056022" w:rsidRPr="00056022" w:rsidRDefault="00056022" w:rsidP="00056022">
      <w:pPr>
        <w:rPr>
          <w:b/>
          <w:bCs/>
        </w:rPr>
      </w:pPr>
      <w:r w:rsidRPr="00056022">
        <w:rPr>
          <w:b/>
          <w:bCs/>
        </w:rPr>
        <w:t>Discussion Questions</w:t>
      </w:r>
    </w:p>
    <w:p w14:paraId="59B15AA7" w14:textId="77777777" w:rsidR="00056022" w:rsidRDefault="00056022" w:rsidP="00056022">
      <w:r>
        <w:t>Use these at any point during the course as relevant to your student population.</w:t>
      </w:r>
    </w:p>
    <w:p w14:paraId="03EF8FBD" w14:textId="77777777" w:rsidR="00056022" w:rsidRDefault="00056022" w:rsidP="00056022">
      <w:r>
        <w:lastRenderedPageBreak/>
        <w:t>1. Why is it important to understand eating behavior and body image in people who use substances? Conversely, why is it important to understand substance use in people who struggle with eating disorders?</w:t>
      </w:r>
    </w:p>
    <w:p w14:paraId="186A0726" w14:textId="77777777" w:rsidR="00056022" w:rsidRDefault="00056022" w:rsidP="00056022">
      <w:r>
        <w:t>2. What is eating pathology? What are some common symptoms?</w:t>
      </w:r>
    </w:p>
    <w:p w14:paraId="36A10D34" w14:textId="77777777" w:rsidR="00056022" w:rsidRDefault="00056022" w:rsidP="00056022">
      <w:r>
        <w:t xml:space="preserve">3. What are the diagnosable eating disorders in </w:t>
      </w:r>
      <w:proofErr w:type="gramStart"/>
      <w:r>
        <w:t>the DSM</w:t>
      </w:r>
      <w:proofErr w:type="gramEnd"/>
      <w:r>
        <w:t>-5?</w:t>
      </w:r>
    </w:p>
    <w:p w14:paraId="5B8459E8" w14:textId="77777777" w:rsidR="00056022" w:rsidRDefault="00056022" w:rsidP="00056022">
      <w:r>
        <w:t>4. What percentage of people who struggle with substance use also have eating and body image issues?</w:t>
      </w:r>
    </w:p>
    <w:p w14:paraId="7F7A0733" w14:textId="77777777" w:rsidR="00056022" w:rsidRDefault="00056022" w:rsidP="00056022">
      <w:r>
        <w:t>5. What is the mortality rate of substance use disorders? Eating disorders? Comorbid diagnoses?</w:t>
      </w:r>
    </w:p>
    <w:p w14:paraId="07731B47" w14:textId="77777777" w:rsidR="00056022" w:rsidRDefault="00056022" w:rsidP="00056022">
      <w:r>
        <w:t>6. How common is it to experience some body image disturbance in the United States and other Western cultures?</w:t>
      </w:r>
    </w:p>
    <w:p w14:paraId="65EA2E0F" w14:textId="77777777" w:rsidR="00056022" w:rsidRDefault="00056022" w:rsidP="00056022">
      <w:r>
        <w:t>7. What is the biopsychosocial modal of eating disorder development?</w:t>
      </w:r>
    </w:p>
    <w:p w14:paraId="63F5E949" w14:textId="77777777" w:rsidR="00056022" w:rsidRDefault="00056022" w:rsidP="00056022">
      <w:r>
        <w:t>8. How does culture influence body image and eating pathology?</w:t>
      </w:r>
    </w:p>
    <w:p w14:paraId="6C038EAD" w14:textId="77777777" w:rsidR="00056022" w:rsidRDefault="00056022" w:rsidP="00056022">
      <w:r>
        <w:t>9. What is body image? What are some of the primary components of body image?</w:t>
      </w:r>
    </w:p>
    <w:p w14:paraId="5F857809" w14:textId="77777777" w:rsidR="00056022" w:rsidRDefault="00056022" w:rsidP="00056022">
      <w:r>
        <w:t>10. What are some common clinical presentations of a person who has a comorbid substance use and eating disorder?</w:t>
      </w:r>
    </w:p>
    <w:p w14:paraId="1E5ACE68" w14:textId="77777777" w:rsidR="00056022" w:rsidRDefault="00056022" w:rsidP="00056022">
      <w:r>
        <w:t>11. Why is it important to assess for body image and eating pathology when treating individuals who use and abuse substances, like drugs and alcohol?</w:t>
      </w:r>
    </w:p>
    <w:p w14:paraId="1CAD3D28" w14:textId="77777777" w:rsidR="00056022" w:rsidRDefault="00056022" w:rsidP="00056022">
      <w:r>
        <w:t>12. What are some common screening assessments to use with this patient population?</w:t>
      </w:r>
    </w:p>
    <w:p w14:paraId="343EE95D" w14:textId="3D0FE50C" w:rsidR="00A60479" w:rsidRPr="000B4DB0" w:rsidRDefault="00056022" w:rsidP="00056022">
      <w:r>
        <w:t>13. What are some useful interventions to use with people struggling with eating pathology that are motivating problematic substance use?</w:t>
      </w:r>
    </w:p>
    <w:sectPr w:rsidR="00A60479" w:rsidRPr="000B4DB0" w:rsidSect="006D19C3">
      <w:headerReference w:type="default" r:id="rId9"/>
      <w:footerReference w:type="default" r:id="rId10"/>
      <w:footerReference w:type="first" r:id="rId11"/>
      <w:type w:val="continuous"/>
      <w:pgSz w:w="12240" w:h="15840"/>
      <w:pgMar w:top="720" w:right="720" w:bottom="1728" w:left="72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38D7" w14:textId="77777777" w:rsidR="00D573FD" w:rsidRDefault="00D573FD" w:rsidP="00140AC1">
      <w:pPr>
        <w:spacing w:after="0" w:line="240" w:lineRule="auto"/>
      </w:pPr>
      <w:r>
        <w:separator/>
      </w:r>
    </w:p>
  </w:endnote>
  <w:endnote w:type="continuationSeparator" w:id="0">
    <w:p w14:paraId="33A15DB5" w14:textId="77777777" w:rsidR="00D573FD" w:rsidRDefault="00D573FD" w:rsidP="0014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A0F" w14:textId="5D970436" w:rsidR="00140AC1" w:rsidRDefault="00CD002D">
    <w:pPr>
      <w:pStyle w:val="Footer"/>
    </w:pPr>
    <w:r>
      <w:rPr>
        <w:noProof/>
      </w:rPr>
      <w:drawing>
        <wp:anchor distT="0" distB="0" distL="114300" distR="114300" simplePos="0" relativeHeight="251661312" behindDoc="0" locked="0" layoutInCell="1" allowOverlap="1" wp14:anchorId="709BEB05" wp14:editId="48AD07D4">
          <wp:simplePos x="0" y="0"/>
          <wp:positionH relativeFrom="column">
            <wp:posOffset>0</wp:posOffset>
          </wp:positionH>
          <wp:positionV relativeFrom="paragraph">
            <wp:posOffset>-296545</wp:posOffset>
          </wp:positionV>
          <wp:extent cx="1536713" cy="512064"/>
          <wp:effectExtent l="0" t="0" r="0" b="0"/>
          <wp:wrapNone/>
          <wp:docPr id="1380403883"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2336" behindDoc="0" locked="0" layoutInCell="1" allowOverlap="1" wp14:anchorId="050B3003" wp14:editId="4631C119">
          <wp:simplePos x="0" y="0"/>
          <wp:positionH relativeFrom="column">
            <wp:posOffset>1786285</wp:posOffset>
          </wp:positionH>
          <wp:positionV relativeFrom="paragraph">
            <wp:posOffset>-264393</wp:posOffset>
          </wp:positionV>
          <wp:extent cx="1625614" cy="422453"/>
          <wp:effectExtent l="0" t="0" r="0" b="0"/>
          <wp:wrapNone/>
          <wp:docPr id="732232014"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3360" behindDoc="0" locked="0" layoutInCell="1" allowOverlap="1" wp14:anchorId="058973B2" wp14:editId="3BB44EAB">
          <wp:simplePos x="0" y="0"/>
          <wp:positionH relativeFrom="column">
            <wp:posOffset>3668264</wp:posOffset>
          </wp:positionH>
          <wp:positionV relativeFrom="paragraph">
            <wp:posOffset>-264393</wp:posOffset>
          </wp:positionV>
          <wp:extent cx="419104" cy="422453"/>
          <wp:effectExtent l="0" t="0" r="0" b="0"/>
          <wp:wrapNone/>
          <wp:docPr id="361737096"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sidR="00140AC1">
      <w:rPr>
        <w:noProof/>
      </w:rPr>
      <mc:AlternateContent>
        <mc:Choice Requires="wps">
          <w:drawing>
            <wp:anchor distT="0" distB="0" distL="114300" distR="114300" simplePos="0" relativeHeight="251655168" behindDoc="0" locked="0" layoutInCell="1" allowOverlap="1" wp14:anchorId="432DB6A8" wp14:editId="395D9FDC">
              <wp:simplePos x="0" y="0"/>
              <wp:positionH relativeFrom="page">
                <wp:posOffset>0</wp:posOffset>
              </wp:positionH>
              <wp:positionV relativeFrom="page">
                <wp:posOffset>9944100</wp:posOffset>
              </wp:positionV>
              <wp:extent cx="7772400" cy="118872"/>
              <wp:effectExtent l="0" t="0" r="0" b="0"/>
              <wp:wrapNone/>
              <wp:docPr id="1182281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57C1D" id="Rectangle 1" o:spid="_x0000_s1026" alt="&quot;&quot;" style="position:absolute;margin-left:0;margin-top:783pt;width:612pt;height:9.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8CdAIAAGAFAAAOAAAAZHJzL2Uyb0RvYy54bWysVMFu2zAMvQ/YPwi6r7aDdOmCOkXQosOA&#10;oi2WDj2rslQLkEWBUuNkXz9KdpyuK3YYdpFFkXwkn0meX+w6y7YKgwFX8+qk5Ew5CY1xzzX/8XD9&#10;6YyzEIVrhAWnar5XgV+sPn447/1SzaAF2yhkBOLCsvc1b2P0y6IIslWdCCfglSOlBuxEJBGfiwZF&#10;T+idLWZl+bnoARuPIFUI9Ho1KPkq42utZLzTOqjIbM0pt5hPzOdTOovVuVg+o/CtkWMa4h+y6IRx&#10;FHSCuhJRsBc0f0B1RiIE0PFEQleA1kaqXANVU5Vvqtm0wqtcC5ET/ERT+H+w8na78fdINPQ+LANd&#10;UxU7jV36Un5sl8naT2SpXWSSHheLxWxeEqeSdFV1draYJTaLo7fHEL8q6Fi61BzpZ2SOxPYmxMH0&#10;YJKCBbCmuTbWZiE1gLq0yLaCfp2QUrk4HwP8ZmldsneQPAfQ9FIcy8m3uLcq2Vn3XWlmGipglpPJ&#10;nfY2UDWoWtGoIX51WlKpA/zkkYvNgAlZU/wJewR4r4hqhBntk6vKjTo5l39LbMhh8siRwcXJuTMO&#10;8D0AG6fIg/2BpIGaxNITNPt7ZAjDmAQvrw39uhsR4r1Amgv62zTr8Y4ObaGvOYw3zlrAn++9J3tq&#10;V9Jy1tOc1dzRIuDMfnPUxl+q+TyNZRbmp4sZCfha8/Ra4166S6BuqGineJmvyT7aw1UjdI+0ENYp&#10;JqmEkxS55jLiQbiMw/TTSpFqvc5mNIpexBu38TKBJ05TYz7sHgX6sXsj9f0tHCZSLN808WCbPB2s&#10;XyJokzv8yOrINo1xbptx5aQ98VrOVsfFuPoFAAD//wMAUEsDBBQABgAIAAAAIQB8jTuF3wAAABAB&#10;AAAPAAAAZHJzL2Rvd25yZXYueG1sTE9BTsMwELwj8QdrkbhRh1BClMapEAhxKQdSuLu2SQL2OrLd&#10;NPyezYleVrMz2tmZejs7yyYT4uBRwO0qA2ZQeT1gJ+Bj/3JTAotJopbWoxHwayJsm8uLWlban/Dd&#10;TG3qGJlgrKSAPqWx4jyq3jgZV340SNqXD04mWkPHdZAnMneW51lWcCcHpA+9HM1Tb9RPe3QC2m7a&#10;qd23fS3l8JnhHNLdXr0JcX01P29oPG6AJTOn/wtYOlB+aCjYwR9RR2YFUJtE7H1REFr0PF8TOixc&#10;uX4A3tT8vEjzBwAA//8DAFBLAQItABQABgAIAAAAIQC2gziS/gAAAOEBAAATAAAAAAAAAAAAAAAA&#10;AAAAAABbQ29udGVudF9UeXBlc10ueG1sUEsBAi0AFAAGAAgAAAAhADj9If/WAAAAlAEAAAsAAAAA&#10;AAAAAAAAAAAALwEAAF9yZWxzLy5yZWxzUEsBAi0AFAAGAAgAAAAhACEG7wJ0AgAAYAUAAA4AAAAA&#10;AAAAAAAAAAAALgIAAGRycy9lMm9Eb2MueG1sUEsBAi0AFAAGAAgAAAAhAHyNO4XfAAAAEAEAAA8A&#10;AAAAAAAAAAAAAAAAzgQAAGRycy9kb3ducmV2LnhtbFBLBQYAAAAABAAEAPMAAADaBQAAAAA=&#10;" fillcolor="#a4be39 [3207]"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DEC3" w14:textId="1F8ABADB" w:rsidR="00A60479" w:rsidRDefault="00A60479">
    <w:pPr>
      <w:pStyle w:val="Footer"/>
    </w:pPr>
    <w:r>
      <w:rPr>
        <w:noProof/>
      </w:rPr>
      <w:drawing>
        <wp:anchor distT="0" distB="0" distL="114300" distR="114300" simplePos="0" relativeHeight="251667456" behindDoc="0" locked="0" layoutInCell="1" allowOverlap="1" wp14:anchorId="420D1AE1" wp14:editId="0BCCF32C">
          <wp:simplePos x="0" y="0"/>
          <wp:positionH relativeFrom="column">
            <wp:posOffset>0</wp:posOffset>
          </wp:positionH>
          <wp:positionV relativeFrom="paragraph">
            <wp:posOffset>-296545</wp:posOffset>
          </wp:positionV>
          <wp:extent cx="1536713" cy="512064"/>
          <wp:effectExtent l="0" t="0" r="0" b="0"/>
          <wp:wrapNone/>
          <wp:docPr id="466644628"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8480" behindDoc="0" locked="0" layoutInCell="1" allowOverlap="1" wp14:anchorId="509992C2" wp14:editId="2EA00A06">
          <wp:simplePos x="0" y="0"/>
          <wp:positionH relativeFrom="column">
            <wp:posOffset>1786285</wp:posOffset>
          </wp:positionH>
          <wp:positionV relativeFrom="paragraph">
            <wp:posOffset>-264393</wp:posOffset>
          </wp:positionV>
          <wp:extent cx="1625614" cy="422453"/>
          <wp:effectExtent l="0" t="0" r="0" b="0"/>
          <wp:wrapNone/>
          <wp:docPr id="2107455486"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9504" behindDoc="0" locked="0" layoutInCell="1" allowOverlap="1" wp14:anchorId="4CAD5116" wp14:editId="300C88B8">
          <wp:simplePos x="0" y="0"/>
          <wp:positionH relativeFrom="column">
            <wp:posOffset>3668264</wp:posOffset>
          </wp:positionH>
          <wp:positionV relativeFrom="paragraph">
            <wp:posOffset>-264393</wp:posOffset>
          </wp:positionV>
          <wp:extent cx="419104" cy="422453"/>
          <wp:effectExtent l="0" t="0" r="0" b="0"/>
          <wp:wrapNone/>
          <wp:docPr id="1024477120"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BE5B882" wp14:editId="7C7676D6">
              <wp:simplePos x="0" y="0"/>
              <wp:positionH relativeFrom="page">
                <wp:posOffset>0</wp:posOffset>
              </wp:positionH>
              <wp:positionV relativeFrom="page">
                <wp:posOffset>9944100</wp:posOffset>
              </wp:positionV>
              <wp:extent cx="7772400" cy="118872"/>
              <wp:effectExtent l="0" t="0" r="19050" b="14605"/>
              <wp:wrapNone/>
              <wp:docPr id="9336133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ln/>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6A37F" id="Rectangle 1" o:spid="_x0000_s1026" alt="&quot;&quot;" style="position:absolute;margin-left:0;margin-top:783pt;width:612pt;height:9.3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ZWQIAABgFAAAOAAAAZHJzL2Uyb0RvYy54bWysVFFr2zAQfh/sPwi9r7ZDumQhTgktHYPS&#10;hqWjz6os1QZZJ05qnOzX7yQ7TujKBmMvsqS7++7u83daXu1bw3YKfQO25MVFzpmyEqrGvpT8x+Pt&#10;pzlnPghbCQNWlfygPL9affyw7NxCTaAGUylkBGL9onMlr0Nwiyzzslat8BfglCWjBmxFoCO+ZBWK&#10;jtBbk03y/HPWAVYOQSrv6famN/JVwtdayfCgtVeBmZJTbSGtmNbnuGarpVi8oHB1I4cyxD9U0YrG&#10;UtIR6kYEwV6x+Q2qbSSCBx0uJLQZaN1IlXqgbor8TTfbWjiVeiFyvBtp8v8PVt7vtm6DREPn/MLT&#10;Nnax19jGL9XH9omsw0iW2gcm6XI2m02mOXEqyVYU8/lsEtnMTtEOffiqoGVxU3Kkn5E4Ers7H3rX&#10;o0tMZmy8O5WRduFgVG/8rjRrKko8SSBJIeraINsJ+rdCSmXDtDfVolL9dXGZU4l9rjEiFWksAUZk&#10;3RgzYhd/wu5hBv8YqpLAxuD878FjRMoMNozBbWMB3wMwoRga0L3/kaSemsjSM1SHDTKEXt7eyduG&#10;KL8TPmwEkp7pL9GMhgdatIGu5DDsOKsBf753H/1JZmTlrKP5KLmlAebMfLMkvy/FdBrHKR2ml7MJ&#10;HfDc8nxusa/tNdBPKugtcDJto38wx61GaJ9okNcxJ5mElZS55DLg8XAd+qmlp0Cq9Tq50Qg5Ee7s&#10;1skIHjmNgnrcPwl0g+oC6fUejpMkFm/E1/vGSAvr1wC6Sco8sTqwTeOXZDM8FXG+z8/J6/SgrX4B&#10;AAD//wMAUEsDBBQABgAIAAAAIQDD80J73QAAAAsBAAAPAAAAZHJzL2Rvd25yZXYueG1sTE/LTsMw&#10;ELwj8Q/WInFBrZOoDVUap0JIXDggKHDozYmXOMIvxW6b/j2bE73NzoxmZ+rdZA074RgH7wTkywwY&#10;us6rwfUCvj5fFhtgMUmnpPEOBVwwwq65vallpfzZfeBpn3pGIS5WUoBOKVScx06jlXHpAzrSfvxo&#10;ZaJz7Lka5ZnCreFFlpXcysHRBy0DPmvsfvdHK2AdDviaP1zecqOHw3v85m0euBD3d9PTFljCKf2b&#10;Ya5P1aGhTq0/OhWZEUBDErHrsiQ060WxItTO3Gb1CLyp+fWG5g8AAP//AwBQSwECLQAUAAYACAAA&#10;ACEAtoM4kv4AAADhAQAAEwAAAAAAAAAAAAAAAAAAAAAAW0NvbnRlbnRfVHlwZXNdLnhtbFBLAQIt&#10;ABQABgAIAAAAIQA4/SH/1gAAAJQBAAALAAAAAAAAAAAAAAAAAC8BAABfcmVscy8ucmVsc1BLAQIt&#10;ABQABgAIAAAAIQB/mHXZWQIAABgFAAAOAAAAAAAAAAAAAAAAAC4CAABkcnMvZTJvRG9jLnhtbFBL&#10;AQItABQABgAIAAAAIQDD80J73QAAAAsBAAAPAAAAAAAAAAAAAAAAALMEAABkcnMvZG93bnJldi54&#10;bWxQSwUGAAAAAAQABADzAAAAvQUAAAAA&#10;" fillcolor="#a4be39 [3207]" strokecolor="#181c08 [487]"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F95D" w14:textId="77777777" w:rsidR="00D573FD" w:rsidRDefault="00D573FD" w:rsidP="00140AC1">
      <w:pPr>
        <w:spacing w:after="0" w:line="240" w:lineRule="auto"/>
      </w:pPr>
      <w:r>
        <w:separator/>
      </w:r>
    </w:p>
  </w:footnote>
  <w:footnote w:type="continuationSeparator" w:id="0">
    <w:p w14:paraId="18D19E5D" w14:textId="77777777" w:rsidR="00D573FD" w:rsidRDefault="00D573FD" w:rsidP="0014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36CD" w14:textId="2EBAC50A" w:rsidR="00140AC1" w:rsidRDefault="008E1A78" w:rsidP="006D19C3">
    <w:pPr>
      <w:pStyle w:val="Header"/>
      <w:spacing w:after="480"/>
      <w:ind w:left="1440"/>
    </w:pPr>
    <w:r>
      <w:rPr>
        <w:noProof/>
      </w:rPr>
      <w:drawing>
        <wp:anchor distT="0" distB="0" distL="114300" distR="114300" simplePos="0" relativeHeight="251664384" behindDoc="1" locked="0" layoutInCell="1" allowOverlap="1" wp14:anchorId="6A6FA586" wp14:editId="4473B437">
          <wp:simplePos x="0" y="0"/>
          <wp:positionH relativeFrom="page">
            <wp:posOffset>457200</wp:posOffset>
          </wp:positionH>
          <wp:positionV relativeFrom="page">
            <wp:posOffset>457200</wp:posOffset>
          </wp:positionV>
          <wp:extent cx="914400" cy="914400"/>
          <wp:effectExtent l="0" t="0" r="0" b="0"/>
          <wp:wrapNone/>
          <wp:docPr id="15970487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48728" name="Picture 2">
                    <a:extLst>
                      <a:ext uri="{C183D7F6-B498-43B3-948B-1728B52AA6E4}">
                        <adec:decorative xmlns:adec="http://schemas.microsoft.com/office/drawing/2017/decorative" val="1"/>
                      </a:ext>
                    </a:extLst>
                  </pic:cNvPr>
                  <pic:cNvPicPr/>
                </pic:nvPicPr>
                <pic:blipFill>
                  <a:blip r:embed="rId1">
                    <a:duotone>
                      <a:prstClr val="black"/>
                      <a:schemeClr val="accent4">
                        <a:tint val="45000"/>
                        <a:satMod val="400000"/>
                      </a:schemeClr>
                    </a:duotone>
                    <a:extLst>
                      <a:ext uri="{BEBA8EAE-BF5A-486C-A8C5-ECC9F3942E4B}">
                        <a14:imgProps xmlns:a14="http://schemas.microsoft.com/office/drawing/2010/main">
                          <a14:imgLayer r:embed="rId2">
                            <a14:imgEffect>
                              <a14:colorTemperature colorTemp="88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75C"/>
    <w:multiLevelType w:val="hybridMultilevel"/>
    <w:tmpl w:val="0410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64785"/>
    <w:multiLevelType w:val="hybridMultilevel"/>
    <w:tmpl w:val="ECC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648733">
    <w:abstractNumId w:val="1"/>
  </w:num>
  <w:num w:numId="2" w16cid:durableId="104051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1"/>
    <w:rsid w:val="00056022"/>
    <w:rsid w:val="00063C11"/>
    <w:rsid w:val="000B4DB0"/>
    <w:rsid w:val="001341B0"/>
    <w:rsid w:val="00140AC1"/>
    <w:rsid w:val="002114B2"/>
    <w:rsid w:val="002F4A3B"/>
    <w:rsid w:val="0031153D"/>
    <w:rsid w:val="00341FA0"/>
    <w:rsid w:val="003652C1"/>
    <w:rsid w:val="003A48A3"/>
    <w:rsid w:val="0044033E"/>
    <w:rsid w:val="00514EBA"/>
    <w:rsid w:val="0052188C"/>
    <w:rsid w:val="006D19C3"/>
    <w:rsid w:val="006F1274"/>
    <w:rsid w:val="00817F5A"/>
    <w:rsid w:val="008C3D41"/>
    <w:rsid w:val="008C60CB"/>
    <w:rsid w:val="008E1A78"/>
    <w:rsid w:val="008F7303"/>
    <w:rsid w:val="00904825"/>
    <w:rsid w:val="0094124A"/>
    <w:rsid w:val="009902BE"/>
    <w:rsid w:val="00A60479"/>
    <w:rsid w:val="00A72655"/>
    <w:rsid w:val="00A90F02"/>
    <w:rsid w:val="00AA7EE2"/>
    <w:rsid w:val="00AE4C4C"/>
    <w:rsid w:val="00B5408F"/>
    <w:rsid w:val="00C314AE"/>
    <w:rsid w:val="00CD002D"/>
    <w:rsid w:val="00D11069"/>
    <w:rsid w:val="00D573FD"/>
    <w:rsid w:val="00D67455"/>
    <w:rsid w:val="00D97581"/>
    <w:rsid w:val="00DB2CDE"/>
    <w:rsid w:val="00DE23BB"/>
    <w:rsid w:val="00EC56C8"/>
    <w:rsid w:val="00EE5EC3"/>
    <w:rsid w:val="00FE3A0A"/>
    <w:rsid w:val="00FF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EFEA"/>
  <w15:chartTrackingRefBased/>
  <w15:docId w15:val="{B3DFDF11-528B-C94A-8FA7-1022B9F9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A3"/>
    <w:rPr>
      <w:rFonts w:ascii="Arial" w:hAnsi="Arial"/>
      <w:sz w:val="22"/>
    </w:rPr>
  </w:style>
  <w:style w:type="paragraph" w:styleId="Heading1">
    <w:name w:val="heading 1"/>
    <w:basedOn w:val="Normal"/>
    <w:next w:val="Normal"/>
    <w:link w:val="Heading1Char"/>
    <w:uiPriority w:val="9"/>
    <w:qFormat/>
    <w:rsid w:val="006D19C3"/>
    <w:pPr>
      <w:keepNext/>
      <w:keepLines/>
      <w:spacing w:before="480" w:after="480"/>
      <w:outlineLvl w:val="0"/>
    </w:pPr>
    <w:rPr>
      <w:rFonts w:eastAsiaTheme="majorEastAsia" w:cstheme="majorBidi"/>
      <w:b/>
      <w:color w:val="494949" w:themeColor="text1"/>
      <w:sz w:val="40"/>
      <w:szCs w:val="40"/>
    </w:rPr>
  </w:style>
  <w:style w:type="paragraph" w:styleId="Heading2">
    <w:name w:val="heading 2"/>
    <w:basedOn w:val="Normal"/>
    <w:next w:val="Normal"/>
    <w:link w:val="Heading2Char"/>
    <w:uiPriority w:val="9"/>
    <w:unhideWhenUsed/>
    <w:qFormat/>
    <w:rsid w:val="000B4DB0"/>
    <w:pPr>
      <w:keepNext/>
      <w:keepLines/>
      <w:spacing w:before="360" w:after="240"/>
      <w:outlineLvl w:val="1"/>
    </w:pPr>
    <w:rPr>
      <w:rFonts w:eastAsiaTheme="majorEastAsia" w:cstheme="majorBidi"/>
      <w:b/>
      <w:color w:val="494949" w:themeColor="text1"/>
      <w:sz w:val="32"/>
      <w:szCs w:val="32"/>
    </w:rPr>
  </w:style>
  <w:style w:type="paragraph" w:styleId="Heading3">
    <w:name w:val="heading 3"/>
    <w:basedOn w:val="Normal"/>
    <w:next w:val="Normal"/>
    <w:link w:val="Heading3Char"/>
    <w:uiPriority w:val="9"/>
    <w:unhideWhenUsed/>
    <w:qFormat/>
    <w:rsid w:val="000B4DB0"/>
    <w:pPr>
      <w:keepNext/>
      <w:keepLines/>
      <w:spacing w:before="160" w:after="80"/>
      <w:outlineLvl w:val="2"/>
    </w:pPr>
    <w:rPr>
      <w:rFonts w:eastAsiaTheme="majorEastAsia" w:cstheme="majorBidi"/>
      <w:color w:val="494949" w:themeColor="text1"/>
      <w:sz w:val="28"/>
      <w:szCs w:val="28"/>
    </w:rPr>
  </w:style>
  <w:style w:type="paragraph" w:styleId="Heading4">
    <w:name w:val="heading 4"/>
    <w:basedOn w:val="Normal"/>
    <w:next w:val="Normal"/>
    <w:link w:val="Heading4Char"/>
    <w:uiPriority w:val="9"/>
    <w:semiHidden/>
    <w:unhideWhenUsed/>
    <w:qFormat/>
    <w:rsid w:val="000B4DB0"/>
    <w:pPr>
      <w:keepNext/>
      <w:keepLines/>
      <w:spacing w:before="80" w:after="40"/>
      <w:outlineLvl w:val="3"/>
    </w:pPr>
    <w:rPr>
      <w:rFonts w:eastAsiaTheme="majorEastAsia" w:cstheme="majorBidi"/>
      <w:i/>
      <w:iCs/>
      <w:color w:val="494949" w:themeColor="text1"/>
    </w:rPr>
  </w:style>
  <w:style w:type="paragraph" w:styleId="Heading5">
    <w:name w:val="heading 5"/>
    <w:basedOn w:val="Normal"/>
    <w:next w:val="Normal"/>
    <w:link w:val="Heading5Char"/>
    <w:uiPriority w:val="9"/>
    <w:semiHidden/>
    <w:unhideWhenUsed/>
    <w:qFormat/>
    <w:rsid w:val="00140AC1"/>
    <w:pPr>
      <w:keepNext/>
      <w:keepLines/>
      <w:spacing w:before="80" w:after="40"/>
      <w:outlineLvl w:val="4"/>
    </w:pPr>
    <w:rPr>
      <w:rFonts w:eastAsiaTheme="majorEastAsia" w:cstheme="majorBidi"/>
      <w:color w:val="79262C" w:themeColor="accent1" w:themeShade="BF"/>
    </w:rPr>
  </w:style>
  <w:style w:type="paragraph" w:styleId="Heading6">
    <w:name w:val="heading 6"/>
    <w:basedOn w:val="Normal"/>
    <w:next w:val="Normal"/>
    <w:link w:val="Heading6Char"/>
    <w:uiPriority w:val="9"/>
    <w:semiHidden/>
    <w:unhideWhenUsed/>
    <w:qFormat/>
    <w:rsid w:val="00140AC1"/>
    <w:pPr>
      <w:keepNext/>
      <w:keepLines/>
      <w:spacing w:before="40" w:after="0"/>
      <w:outlineLvl w:val="5"/>
    </w:pPr>
    <w:rPr>
      <w:rFonts w:eastAsiaTheme="majorEastAsia" w:cstheme="majorBidi"/>
      <w:i/>
      <w:iCs/>
      <w:color w:val="888888" w:themeColor="text1" w:themeTint="A6"/>
    </w:rPr>
  </w:style>
  <w:style w:type="paragraph" w:styleId="Heading7">
    <w:name w:val="heading 7"/>
    <w:basedOn w:val="Normal"/>
    <w:next w:val="Normal"/>
    <w:link w:val="Heading7Char"/>
    <w:uiPriority w:val="9"/>
    <w:semiHidden/>
    <w:unhideWhenUsed/>
    <w:qFormat/>
    <w:rsid w:val="00140AC1"/>
    <w:pPr>
      <w:keepNext/>
      <w:keepLines/>
      <w:spacing w:before="40" w:after="0"/>
      <w:outlineLvl w:val="6"/>
    </w:pPr>
    <w:rPr>
      <w:rFonts w:eastAsiaTheme="majorEastAsia" w:cstheme="majorBidi"/>
      <w:color w:val="888888" w:themeColor="text1" w:themeTint="A6"/>
    </w:rPr>
  </w:style>
  <w:style w:type="paragraph" w:styleId="Heading8">
    <w:name w:val="heading 8"/>
    <w:basedOn w:val="Normal"/>
    <w:next w:val="Normal"/>
    <w:link w:val="Heading8Char"/>
    <w:uiPriority w:val="9"/>
    <w:semiHidden/>
    <w:unhideWhenUsed/>
    <w:qFormat/>
    <w:rsid w:val="00140AC1"/>
    <w:pPr>
      <w:keepNext/>
      <w:keepLines/>
      <w:spacing w:after="0"/>
      <w:outlineLvl w:val="7"/>
    </w:pPr>
    <w:rPr>
      <w:rFonts w:eastAsiaTheme="majorEastAsia" w:cstheme="majorBidi"/>
      <w:i/>
      <w:iCs/>
      <w:color w:val="646464" w:themeColor="text1" w:themeTint="D8"/>
    </w:rPr>
  </w:style>
  <w:style w:type="paragraph" w:styleId="Heading9">
    <w:name w:val="heading 9"/>
    <w:basedOn w:val="Normal"/>
    <w:next w:val="Normal"/>
    <w:link w:val="Heading9Char"/>
    <w:uiPriority w:val="9"/>
    <w:semiHidden/>
    <w:unhideWhenUsed/>
    <w:qFormat/>
    <w:rsid w:val="00140AC1"/>
    <w:pPr>
      <w:keepNext/>
      <w:keepLines/>
      <w:spacing w:after="0"/>
      <w:outlineLvl w:val="8"/>
    </w:pPr>
    <w:rPr>
      <w:rFonts w:eastAsiaTheme="majorEastAsia" w:cstheme="majorBidi"/>
      <w:color w:val="64646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9C3"/>
    <w:rPr>
      <w:rFonts w:ascii="Arial" w:eastAsiaTheme="majorEastAsia" w:hAnsi="Arial" w:cstheme="majorBidi"/>
      <w:b/>
      <w:color w:val="494949" w:themeColor="text1"/>
      <w:sz w:val="40"/>
      <w:szCs w:val="40"/>
    </w:rPr>
  </w:style>
  <w:style w:type="character" w:customStyle="1" w:styleId="Heading2Char">
    <w:name w:val="Heading 2 Char"/>
    <w:basedOn w:val="DefaultParagraphFont"/>
    <w:link w:val="Heading2"/>
    <w:uiPriority w:val="9"/>
    <w:rsid w:val="000B4DB0"/>
    <w:rPr>
      <w:rFonts w:ascii="Arial" w:eastAsiaTheme="majorEastAsia" w:hAnsi="Arial" w:cstheme="majorBidi"/>
      <w:b/>
      <w:color w:val="494949" w:themeColor="text1"/>
      <w:sz w:val="32"/>
      <w:szCs w:val="32"/>
    </w:rPr>
  </w:style>
  <w:style w:type="character" w:customStyle="1" w:styleId="Heading3Char">
    <w:name w:val="Heading 3 Char"/>
    <w:basedOn w:val="DefaultParagraphFont"/>
    <w:link w:val="Heading3"/>
    <w:uiPriority w:val="9"/>
    <w:rsid w:val="000B4DB0"/>
    <w:rPr>
      <w:rFonts w:ascii="Arial" w:eastAsiaTheme="majorEastAsia" w:hAnsi="Arial" w:cstheme="majorBidi"/>
      <w:color w:val="494949" w:themeColor="text1"/>
      <w:sz w:val="28"/>
      <w:szCs w:val="28"/>
    </w:rPr>
  </w:style>
  <w:style w:type="character" w:customStyle="1" w:styleId="Heading4Char">
    <w:name w:val="Heading 4 Char"/>
    <w:basedOn w:val="DefaultParagraphFont"/>
    <w:link w:val="Heading4"/>
    <w:uiPriority w:val="9"/>
    <w:semiHidden/>
    <w:rsid w:val="000B4DB0"/>
    <w:rPr>
      <w:rFonts w:ascii="Arial" w:eastAsiaTheme="majorEastAsia" w:hAnsi="Arial" w:cstheme="majorBidi"/>
      <w:i/>
      <w:iCs/>
      <w:color w:val="494949" w:themeColor="text1"/>
      <w:sz w:val="22"/>
    </w:rPr>
  </w:style>
  <w:style w:type="character" w:customStyle="1" w:styleId="Heading5Char">
    <w:name w:val="Heading 5 Char"/>
    <w:basedOn w:val="DefaultParagraphFont"/>
    <w:link w:val="Heading5"/>
    <w:uiPriority w:val="9"/>
    <w:semiHidden/>
    <w:rsid w:val="00140AC1"/>
    <w:rPr>
      <w:rFonts w:eastAsiaTheme="majorEastAsia" w:cstheme="majorBidi"/>
      <w:color w:val="79262C" w:themeColor="accent1" w:themeShade="BF"/>
    </w:rPr>
  </w:style>
  <w:style w:type="character" w:customStyle="1" w:styleId="Heading6Char">
    <w:name w:val="Heading 6 Char"/>
    <w:basedOn w:val="DefaultParagraphFont"/>
    <w:link w:val="Heading6"/>
    <w:uiPriority w:val="9"/>
    <w:semiHidden/>
    <w:rsid w:val="00140AC1"/>
    <w:rPr>
      <w:rFonts w:eastAsiaTheme="majorEastAsia" w:cstheme="majorBidi"/>
      <w:i/>
      <w:iCs/>
      <w:color w:val="888888" w:themeColor="text1" w:themeTint="A6"/>
    </w:rPr>
  </w:style>
  <w:style w:type="character" w:customStyle="1" w:styleId="Heading7Char">
    <w:name w:val="Heading 7 Char"/>
    <w:basedOn w:val="DefaultParagraphFont"/>
    <w:link w:val="Heading7"/>
    <w:uiPriority w:val="9"/>
    <w:semiHidden/>
    <w:rsid w:val="00140AC1"/>
    <w:rPr>
      <w:rFonts w:eastAsiaTheme="majorEastAsia" w:cstheme="majorBidi"/>
      <w:color w:val="888888" w:themeColor="text1" w:themeTint="A6"/>
    </w:rPr>
  </w:style>
  <w:style w:type="character" w:customStyle="1" w:styleId="Heading8Char">
    <w:name w:val="Heading 8 Char"/>
    <w:basedOn w:val="DefaultParagraphFont"/>
    <w:link w:val="Heading8"/>
    <w:uiPriority w:val="9"/>
    <w:semiHidden/>
    <w:rsid w:val="00140AC1"/>
    <w:rPr>
      <w:rFonts w:eastAsiaTheme="majorEastAsia" w:cstheme="majorBidi"/>
      <w:i/>
      <w:iCs/>
      <w:color w:val="646464" w:themeColor="text1" w:themeTint="D8"/>
    </w:rPr>
  </w:style>
  <w:style w:type="character" w:customStyle="1" w:styleId="Heading9Char">
    <w:name w:val="Heading 9 Char"/>
    <w:basedOn w:val="DefaultParagraphFont"/>
    <w:link w:val="Heading9"/>
    <w:uiPriority w:val="9"/>
    <w:semiHidden/>
    <w:rsid w:val="00140AC1"/>
    <w:rPr>
      <w:rFonts w:eastAsiaTheme="majorEastAsia" w:cstheme="majorBidi"/>
      <w:color w:val="646464" w:themeColor="text1" w:themeTint="D8"/>
    </w:rPr>
  </w:style>
  <w:style w:type="paragraph" w:styleId="Title">
    <w:name w:val="Title"/>
    <w:basedOn w:val="Normal"/>
    <w:next w:val="Normal"/>
    <w:link w:val="TitleChar"/>
    <w:uiPriority w:val="10"/>
    <w:qFormat/>
    <w:rsid w:val="0014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C1"/>
    <w:pPr>
      <w:numPr>
        <w:ilvl w:val="1"/>
      </w:numPr>
    </w:pPr>
    <w:rPr>
      <w:rFonts w:eastAsiaTheme="majorEastAsia" w:cstheme="majorBidi"/>
      <w:color w:val="888888" w:themeColor="text1" w:themeTint="A6"/>
      <w:spacing w:val="15"/>
      <w:sz w:val="28"/>
      <w:szCs w:val="28"/>
    </w:rPr>
  </w:style>
  <w:style w:type="character" w:customStyle="1" w:styleId="SubtitleChar">
    <w:name w:val="Subtitle Char"/>
    <w:basedOn w:val="DefaultParagraphFont"/>
    <w:link w:val="Subtitle"/>
    <w:uiPriority w:val="11"/>
    <w:rsid w:val="00140AC1"/>
    <w:rPr>
      <w:rFonts w:eastAsiaTheme="majorEastAsia" w:cstheme="majorBidi"/>
      <w:color w:val="888888" w:themeColor="text1" w:themeTint="A6"/>
      <w:spacing w:val="15"/>
      <w:sz w:val="28"/>
      <w:szCs w:val="28"/>
    </w:rPr>
  </w:style>
  <w:style w:type="paragraph" w:styleId="Quote">
    <w:name w:val="Quote"/>
    <w:basedOn w:val="Normal"/>
    <w:next w:val="Normal"/>
    <w:link w:val="QuoteChar"/>
    <w:uiPriority w:val="29"/>
    <w:qFormat/>
    <w:rsid w:val="00140AC1"/>
    <w:pPr>
      <w:spacing w:before="160"/>
      <w:jc w:val="center"/>
    </w:pPr>
    <w:rPr>
      <w:i/>
      <w:iCs/>
      <w:color w:val="767676" w:themeColor="text1" w:themeTint="BF"/>
    </w:rPr>
  </w:style>
  <w:style w:type="character" w:customStyle="1" w:styleId="QuoteChar">
    <w:name w:val="Quote Char"/>
    <w:basedOn w:val="DefaultParagraphFont"/>
    <w:link w:val="Quote"/>
    <w:uiPriority w:val="29"/>
    <w:rsid w:val="00140AC1"/>
    <w:rPr>
      <w:i/>
      <w:iCs/>
      <w:color w:val="767676" w:themeColor="text1" w:themeTint="BF"/>
    </w:rPr>
  </w:style>
  <w:style w:type="paragraph" w:styleId="ListParagraph">
    <w:name w:val="List Paragraph"/>
    <w:basedOn w:val="Normal"/>
    <w:uiPriority w:val="34"/>
    <w:qFormat/>
    <w:rsid w:val="00140AC1"/>
    <w:pPr>
      <w:ind w:left="720"/>
      <w:contextualSpacing/>
    </w:pPr>
  </w:style>
  <w:style w:type="character" w:styleId="IntenseEmphasis">
    <w:name w:val="Intense Emphasis"/>
    <w:basedOn w:val="DefaultParagraphFont"/>
    <w:uiPriority w:val="21"/>
    <w:qFormat/>
    <w:rsid w:val="003A48A3"/>
    <w:rPr>
      <w:i/>
      <w:iCs/>
      <w:color w:val="494949" w:themeColor="text1"/>
    </w:rPr>
  </w:style>
  <w:style w:type="paragraph" w:styleId="IntenseQuote">
    <w:name w:val="Intense Quote"/>
    <w:basedOn w:val="Normal"/>
    <w:next w:val="Normal"/>
    <w:link w:val="IntenseQuoteChar"/>
    <w:uiPriority w:val="30"/>
    <w:qFormat/>
    <w:rsid w:val="003A48A3"/>
    <w:pPr>
      <w:pBdr>
        <w:top w:val="single" w:sz="4" w:space="10" w:color="79262C" w:themeColor="accent1" w:themeShade="BF"/>
        <w:bottom w:val="single" w:sz="4" w:space="10" w:color="79262C" w:themeColor="accent1" w:themeShade="BF"/>
      </w:pBdr>
      <w:spacing w:before="360" w:after="360"/>
      <w:ind w:left="864" w:right="864"/>
      <w:jc w:val="center"/>
    </w:pPr>
    <w:rPr>
      <w:i/>
      <w:iCs/>
      <w:color w:val="494949" w:themeColor="text1"/>
    </w:rPr>
  </w:style>
  <w:style w:type="character" w:customStyle="1" w:styleId="IntenseQuoteChar">
    <w:name w:val="Intense Quote Char"/>
    <w:basedOn w:val="DefaultParagraphFont"/>
    <w:link w:val="IntenseQuote"/>
    <w:uiPriority w:val="30"/>
    <w:rsid w:val="003A48A3"/>
    <w:rPr>
      <w:rFonts w:ascii="Arial" w:hAnsi="Arial"/>
      <w:i/>
      <w:iCs/>
      <w:color w:val="494949" w:themeColor="text1"/>
      <w:sz w:val="22"/>
    </w:rPr>
  </w:style>
  <w:style w:type="character" w:styleId="IntenseReference">
    <w:name w:val="Intense Reference"/>
    <w:basedOn w:val="DefaultParagraphFont"/>
    <w:uiPriority w:val="32"/>
    <w:qFormat/>
    <w:rsid w:val="003A48A3"/>
    <w:rPr>
      <w:b/>
      <w:bCs/>
      <w:smallCaps/>
      <w:color w:val="494949" w:themeColor="text1"/>
      <w:spacing w:val="5"/>
    </w:rPr>
  </w:style>
  <w:style w:type="paragraph" w:styleId="Header">
    <w:name w:val="header"/>
    <w:basedOn w:val="Normal"/>
    <w:link w:val="HeaderChar"/>
    <w:uiPriority w:val="99"/>
    <w:unhideWhenUsed/>
    <w:rsid w:val="0014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C1"/>
  </w:style>
  <w:style w:type="paragraph" w:styleId="Footer">
    <w:name w:val="footer"/>
    <w:basedOn w:val="Normal"/>
    <w:link w:val="FooterChar"/>
    <w:uiPriority w:val="99"/>
    <w:unhideWhenUsed/>
    <w:rsid w:val="0014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C1"/>
  </w:style>
  <w:style w:type="paragraph" w:styleId="NormalWeb">
    <w:name w:val="Normal (Web)"/>
    <w:basedOn w:val="Normal"/>
    <w:uiPriority w:val="99"/>
    <w:semiHidden/>
    <w:unhideWhenUsed/>
    <w:rsid w:val="003A48A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2404">
      <w:bodyDiv w:val="1"/>
      <w:marLeft w:val="0"/>
      <w:marRight w:val="0"/>
      <w:marTop w:val="0"/>
      <w:marBottom w:val="0"/>
      <w:divBdr>
        <w:top w:val="none" w:sz="0" w:space="0" w:color="auto"/>
        <w:left w:val="none" w:sz="0" w:space="0" w:color="auto"/>
        <w:bottom w:val="none" w:sz="0" w:space="0" w:color="auto"/>
        <w:right w:val="none" w:sz="0" w:space="0" w:color="auto"/>
      </w:divBdr>
      <w:divsChild>
        <w:div w:id="91974327">
          <w:marLeft w:val="-4500"/>
          <w:marRight w:val="0"/>
          <w:marTop w:val="0"/>
          <w:marBottom w:val="0"/>
          <w:divBdr>
            <w:top w:val="none" w:sz="0" w:space="0" w:color="auto"/>
            <w:left w:val="none" w:sz="0" w:space="0" w:color="auto"/>
            <w:bottom w:val="none" w:sz="0" w:space="0" w:color="auto"/>
            <w:right w:val="none" w:sz="0" w:space="0" w:color="auto"/>
          </w:divBdr>
        </w:div>
        <w:div w:id="20480322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7B32B">
      <a:dk1>
        <a:srgbClr val="494949"/>
      </a:dk1>
      <a:lt1>
        <a:srgbClr val="FFFFFF"/>
      </a:lt1>
      <a:dk2>
        <a:srgbClr val="44546A"/>
      </a:dk2>
      <a:lt2>
        <a:srgbClr val="F3F3F3"/>
      </a:lt2>
      <a:accent1>
        <a:srgbClr val="A3333C"/>
      </a:accent1>
      <a:accent2>
        <a:srgbClr val="F7B32B"/>
      </a:accent2>
      <a:accent3>
        <a:srgbClr val="417AA0"/>
      </a:accent3>
      <a:accent4>
        <a:srgbClr val="A4BE39"/>
      </a:accent4>
      <a:accent5>
        <a:srgbClr val="F3F3F3"/>
      </a:accent5>
      <a:accent6>
        <a:srgbClr val="494949"/>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Browning</dc:creator>
  <cp:keywords/>
  <dc:description/>
  <cp:lastModifiedBy>Cameran Rynearson</cp:lastModifiedBy>
  <cp:revision>3</cp:revision>
  <dcterms:created xsi:type="dcterms:W3CDTF">2025-09-19T16:30:00Z</dcterms:created>
  <dcterms:modified xsi:type="dcterms:W3CDTF">2025-09-19T16:53:00Z</dcterms:modified>
</cp:coreProperties>
</file>